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B57" w:rsidRDefault="00737A71" w:rsidP="00944B57">
      <w:r>
        <w:rPr>
          <w:lang w:val="es-AR"/>
        </w:rPr>
        <w:t xml:space="preserve"> </w:t>
      </w:r>
      <w:r w:rsidR="00944B57">
        <w:rPr>
          <w:rFonts w:ascii="Arial" w:hAnsi="Arial" w:cs="Arial"/>
          <w:b/>
          <w:bCs/>
          <w:u w:val="single"/>
        </w:rPr>
        <w:t>Clientes</w:t>
      </w:r>
      <w:r w:rsidR="00944B57" w:rsidRPr="008825E5">
        <w:rPr>
          <w:rFonts w:ascii="Arial" w:hAnsi="Arial" w:cs="Arial"/>
          <w:b/>
          <w:bCs/>
        </w:rPr>
        <w:t xml:space="preserve"> </w:t>
      </w:r>
      <w:r w:rsidR="00944B57" w:rsidRPr="008825E5">
        <w:rPr>
          <w:rFonts w:ascii="Arial" w:hAnsi="Arial" w:cs="Arial"/>
          <w:sz w:val="20"/>
        </w:rPr>
        <w:t xml:space="preserve"> </w:t>
      </w:r>
      <w:r w:rsidR="00944B57" w:rsidRPr="008825E5">
        <w:rPr>
          <w:rFonts w:ascii="Arial" w:hAnsi="Arial" w:cs="Arial"/>
          <w:sz w:val="18"/>
          <w:szCs w:val="18"/>
        </w:rPr>
        <w:t>(Menú: Tablas \ Ventas \ Clientes)</w:t>
      </w:r>
    </w:p>
    <w:p w:rsidR="00944B57" w:rsidRDefault="00944B57" w:rsidP="00944B57"/>
    <w:p w:rsidR="00944B57" w:rsidRPr="008825E5" w:rsidRDefault="00944B57" w:rsidP="00944B57">
      <w:pPr>
        <w:rPr>
          <w:rFonts w:ascii="Arial" w:hAnsi="Arial" w:cs="Arial"/>
          <w:b/>
        </w:rPr>
      </w:pPr>
      <w:r w:rsidRPr="008825E5">
        <w:rPr>
          <w:rFonts w:ascii="Arial" w:hAnsi="Arial" w:cs="Arial"/>
          <w:b/>
        </w:rPr>
        <w:t xml:space="preserve">Solapa: Datos </w:t>
      </w:r>
      <w:r>
        <w:rPr>
          <w:rFonts w:ascii="Arial" w:hAnsi="Arial" w:cs="Arial"/>
          <w:b/>
        </w:rPr>
        <w:t>Principales / Facturación</w:t>
      </w:r>
    </w:p>
    <w:p w:rsidR="00944B57" w:rsidRDefault="00944B57" w:rsidP="00944B5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342900" cy="228600"/>
                <wp:effectExtent l="5715" t="9525" r="641985" b="238125"/>
                <wp:wrapNone/>
                <wp:docPr id="242" name="Globo: línea doblada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242" o:spid="_x0000_s1026" type="#_x0000_t48" style="position:absolute;margin-left:108pt;margin-top:3.6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grhwIAAFAFAAAOAAAAZHJzL2Uyb0RvYy54bWysVN1u0zAUvkfiHSzfszRZ059o6YQ2NiEN&#10;mDR4gJPYaQyObWy3aXknnoIX49jNupSKG0QurHNyPn/n1+fqetdJsuXWCa1Kml5MKOGq1kyodUm/&#10;fL57s6DEeVAMpFa8pHvu6PXq9aur3hQ8062WjFuCJMoVvSlp670pksTVLe/AXWjDFRobbTvwqNp1&#10;wiz0yN7JJJtMZkmvLTNW19w5/Ht7MNJV5G8aXvtPTeO4J7KkGJuPp41nFc5kdQXF2oJpRT2EAf8Q&#10;RQdCodMj1S14IBsrzqg6UVvtdOMvat0lumlEzWMOmE06+SObpxYMj7lgcZw5lsn9P9r64/bREsFK&#10;mk0zShR02KR7qStdEPnrp+JAmK4kMCABgOXqjSvw1pN5tCFhZx50/c2hITmxBMUhhlT9B82QFDZe&#10;xxLtGtuFm5g82cVO7I+d4DtPavx5Oc2WE+xXjaYsW8xQDh6geL5srPP3XHckCCWtcAq4vQEp9cZn&#10;0Q1sH5yPLWFDWsC+ppQ0ncQOb0GSfILfMAEjDJbhBZNm4TsHXY5BfyGajjHpLM/z2TlRfgKaL9PZ&#10;/Bw0G4OyefAXQFiPIUuUnisSm6KlYHdCyqjYdXUjLcGUS3oXv+GyG8OkIn1Jl3mWx/Kd2NyYIlTt&#10;6P8E1gmPj1mKrqSLIwiKlgN7pxgGDIUHIVEmfm9wJrwVoNaS0+C644wSyXGNBOmQnlTDXIVROsye&#10;31U7NIb5qjTb44RZfXjWuIZQaLX9gXz4pEvqvm/AIrt8r/DNLNPpNOyAqEzzeYaKHVuqsQVUjVQY&#10;IyUH8cYf9sbGWLFu0VMaC6X0W5zsRvgQ8UtUg4LPNvZpWDFhL4z1iHpZhKvfAAAA//8DAFBLAwQU&#10;AAYACAAAACEAFPjGc98AAAAIAQAADwAAAGRycy9kb3ducmV2LnhtbEyPTUvDQBiE74L/YXkFL2I3&#10;XSUpad6UKIjgycZ66G2bffNB9yNkt238966nehxmmHmm2MxGszNNfnAWYblIgJFtnBpsh7D7entc&#10;AfNBWiW1s4TwQx425e1NIXPlLnZL5zp0LJZYn0uEPoQx59w3PRnpF24kG73WTUaGKKeOq0leYrnR&#10;XCRJyo0cbFzo5UivPTXH+mQQPrf1+zHVapV9vLT7tv2uHqpdhXh/N1drYIHmcA3DH35EhzIyHdzJ&#10;Ks80glim8UtAyASw6IssifqA8PwkgJcF/3+g/AUAAP//AwBQSwECLQAUAAYACAAAACEAtoM4kv4A&#10;AADhAQAAEwAAAAAAAAAAAAAAAAAAAAAAW0NvbnRlbnRfVHlwZXNdLnhtbFBLAQItABQABgAIAAAA&#10;IQA4/SH/1gAAAJQBAAALAAAAAAAAAAAAAAAAAC8BAABfcmVscy8ucmVsc1BLAQItABQABgAIAAAA&#10;IQDOXwgrhwIAAFAFAAAOAAAAAAAAAAAAAAAAAC4CAABkcnMvZTJvRG9jLnhtbFBLAQItABQABgAI&#10;AAAAIQAU+MZz3wAAAAgBAAAPAAAAAAAAAAAAAAAAAOEEAABkcnMvZG93bnJldi54bWxQSwUGAAAA&#10;AAQABADzAAAA7QUAAAAA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44B57" w:rsidRDefault="00944B57" w:rsidP="00944B57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1782445</wp:posOffset>
                </wp:positionV>
                <wp:extent cx="342900" cy="228600"/>
                <wp:effectExtent l="529590" t="6985" r="13335" b="31115"/>
                <wp:wrapNone/>
                <wp:docPr id="241" name="Globo: línea doblada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87500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41" o:spid="_x0000_s1027" type="#_x0000_t48" style="position:absolute;left:0;text-align:left;margin-left:492pt;margin-top:140.35pt;width:27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aYAhAIAAFcFAAAOAAAAZHJzL2Uyb0RvYy54bWysVN1u0zAUvkfiHSzfd2mztuuipRPa2IQ0&#10;YNLgAU5ipzH4D9ttWt5pT8GLcexkJWNwg/BF5JPz+Tv/5+JyryTZceeF0SWdnUwp4bo2TOhNST9/&#10;upmsKPEBNANpNC/pgXt6uX796qKzBc9NayTjjiCJ9kVnS9qGYIss83XLFfgTY7lGZWOcgoCi22TM&#10;QYfsSmb5dLrMOuOYdabm3uPf615J14m/aXgdPjaN54HIkqJvIX1d+lbxm60voNg4sK2oBzfgH7xQ&#10;IDQaPVJdQwCydeIFlRK1M9404aQ2KjNNI2qeYsBoZtPfonlowfIUCybH22Oa/P+jrT/s7h0RrKT5&#10;fEaJBoVFupWmMgWRPx41B8JMJYEBiQBMV2d9ga8e7L2LAXt7Z+qvHhXZM00UPGJI1b03DElhG0xK&#10;0b5xKr7E4Mk+VeJwrATfB1Ljz9N5fj7FetWoyvPVEu/RAhRPj63z4ZYbReKlpBV2AXdXIKXZhjyZ&#10;gd2dD6kkbAgL2BcMsVESK7wDSRZTPEMHjDD5GDPJ43kJOh2D/kI0H2Mmi+Vq8QeixRi0OkOql8aW&#10;Y8xkNo9nyMcQJWbmKSOpKEYKdiOkTILbVFfSEQy5pDfpDI/9GCY16Up6vsgXKX3PdH5MEbN2rMcz&#10;mBIBh1kKVdLVEQRFy4G91SyNWgAh8U7CwWJPBCdAbySn0bTijBLJcY3EW19uqYe+iq3U917YV/vU&#10;sMdurAw7YKM50083biO8tMZ9R1qc7JL6b1twaES+0zg655jAuAqSMF+c5Si4saYaa0DXSIWuUtJf&#10;r0K/PrbWiU2LlmYpX9q8wQZvRHiahN6rwX2c3tS+w6aJ62EsJ9Svfbj+CQAA//8DAFBLAwQUAAYA&#10;CAAAACEABKoySOEAAAAMAQAADwAAAGRycy9kb3ducmV2LnhtbEyPS0/DMBCE70j8B2uRuFGnKWoe&#10;zaZCSBwRIiBV3Jx4m0T1I4qdB/x63BMcZ2c0+01xXLViM42utwZhu4mAkWms7E2L8Pnx8pACc14Y&#10;KZQ1hPBNDo7l7U0hcmkX805z5VsWSozLBULn/ZBz7pqOtHAbO5AJ3tmOWvggx5bLUSyhXCseR9Ge&#10;a9Gb8KETAz131FyqSSOoU11N57evU/aaqYTmKVl+4hrx/m59OgDztPq/MFzxAzqUgam2k5GOKYQs&#10;fQxbPEKcRgmwayLapeFUI+y2+wR4WfD/I8pfAAAA//8DAFBLAQItABQABgAIAAAAIQC2gziS/gAA&#10;AOEBAAATAAAAAAAAAAAAAAAAAAAAAABbQ29udGVudF9UeXBlc10ueG1sUEsBAi0AFAAGAAgAAAAh&#10;ADj9If/WAAAAlAEAAAsAAAAAAAAAAAAAAAAALwEAAF9yZWxzLy5yZWxzUEsBAi0AFAAGAAgAAAAh&#10;AP+NpgCEAgAAVwUAAA4AAAAAAAAAAAAAAAAALgIAAGRycy9lMm9Eb2MueG1sUEsBAi0AFAAGAAgA&#10;AAAhAASqMkjhAAAADAEAAA8AAAAAAAAAAAAAAAAA3gQAAGRycy9kb3ducmV2LnhtbFBLBQYAAAAA&#10;BAAEAPMAAADsBQAAAAA=&#10;" adj="-31200,18900,-1228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1553845</wp:posOffset>
                </wp:positionV>
                <wp:extent cx="342900" cy="228600"/>
                <wp:effectExtent l="1253490" t="6985" r="13335" b="231140"/>
                <wp:wrapNone/>
                <wp:docPr id="240" name="Globo: línea doblada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6852"/>
                            <a:gd name="adj5" fmla="val 175000"/>
                            <a:gd name="adj6" fmla="val -3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40" o:spid="_x0000_s1028" type="#_x0000_t48" style="position:absolute;left:0;text-align:left;margin-left:492pt;margin-top:122.35pt;width:27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1GihwIAAFkFAAAOAAAAZHJzL2Uyb0RvYy54bWysVN1u0zAUvkfiHSzfd2mypuuipRPa2IQ0&#10;YNLgAU5ipzE4trHdpuWdeApejGMn6zIGNwhfRD45n7/zfy4u950kO26d0Kqk6cmcEq5qzYTalPTz&#10;p5vZihLnQTGQWvGSHrijl+vXry56U/BMt1oybgmSKFf0pqSt96ZIEle3vAN3og1XqGy07cCjaDcJ&#10;s9AjeyeTbD5fJr22zFhdc+fw7/WgpOvI3zS89h+bxnFPZEnRNx+/Nn6r8E3WF1BsLJhW1KMb8A9e&#10;dCAUGj1SXYMHsrXiBVUnaqudbvxJrbtEN42oeYwBo0nnv0Xz0ILhMRZMjjPHNLn/R1t/2N1bIlhJ&#10;swXmR0GHRbqVutIFkT9/KA6E6UoCAxIAmK7euAJfPZh7GwJ25k7XXx0qkmeaIDjEkKp/rxmSwtbr&#10;mKJ9Y7vwEoMn+1iJw7ESfO9JjT9PF9n5HP2pUZVlqyXegwUoHh8b6/wt1x0Jl5JW2AXcXoGUeuuz&#10;aAZ2d87HkrAxLGBfUkqaTmKFdyBJPsczdsAEk00xsyycl6DTKegvRIspZpamy1X+B6Z8ikrPAtdL&#10;c8spaHaa41mOGRnjxNw85iSWRUvBboSUUbCb6kpagkGX9Cae8bGbwqQifUnP8yyPCXymc1OKkLdj&#10;RZ7BOuFxnKXoSro6gqBoObC3isVh8yAk3ok/GOwKbwWojeQ0mO44o0RyXCThNhRcqrGzQjMN3ef3&#10;1X5o2YAJjVZpdsBWs3qYb9xHeGm1/Y60ONsldd+2YNGIfKdweM7TRWh2H4VFfpahYKeaaqoBVSMV&#10;ukrJcL3ywwLZGis2LVpKY76UfoMt3ggfHH/yahRwfmMDj7smLIipHFFPG3H9CwAA//8DAFBLAwQU&#10;AAYACAAAACEAghmNHuMAAAAMAQAADwAAAGRycy9kb3ducmV2LnhtbEyPwU7DMBBE70j8g7VIXBB1&#10;KBE1IU5VgRACUVALB45uvCQR8TqKnSbw9WxPcNzZ0cybfDm5VuyxD40nDRezBARS6W1DlYb3t/tz&#10;BSJEQ9a0nlDDNwZYFsdHucmsH2mD+22sBIdQyIyGOsYukzKUNToTZr5D4t+n752JfPaVtL0ZOdy1&#10;cp4kV9KZhrihNh3e1lh+bQenYTU8Pz1+2J8zokmND6+b9cvdsNb69GRa3YCIOMU/MxzwGR0KZtr5&#10;gWwQrYZrlfKWqGGepgsQB0dyqVjasaSSBcgil/9HFL8AAAD//wMAUEsBAi0AFAAGAAgAAAAhALaD&#10;OJL+AAAA4QEAABMAAAAAAAAAAAAAAAAAAAAAAFtDb250ZW50X1R5cGVzXS54bWxQSwECLQAUAAYA&#10;CAAAACEAOP0h/9YAAACUAQAACwAAAAAAAAAAAAAAAAAvAQAAX3JlbHMvLnJlbHNQSwECLQAUAAYA&#10;CAAAACEAxPdRoocCAABZBQAADgAAAAAAAAAAAAAAAAAuAgAAZHJzL2Uyb0RvYy54bWxQSwECLQAU&#10;AAYACAAAACEAghmNHuMAAAAMAQAADwAAAAAAAAAAAAAAAADhBAAAZHJzL2Rvd25yZXYueG1sUEsF&#10;BgAAAAAEAAQA8wAAAPEFAAAAAA==&#10;" adj="-76800,37800,-2524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6591300</wp:posOffset>
                </wp:positionH>
                <wp:positionV relativeFrom="paragraph">
                  <wp:posOffset>2270760</wp:posOffset>
                </wp:positionV>
                <wp:extent cx="342900" cy="228600"/>
                <wp:effectExtent l="548640" t="9525" r="13335" b="9525"/>
                <wp:wrapNone/>
                <wp:docPr id="239" name="Globo: línea doblada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9259"/>
                            <a:gd name="adj5" fmla="val 62500"/>
                            <a:gd name="adj6" fmla="val -1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9" o:spid="_x0000_s1029" type="#_x0000_t48" style="position:absolute;left:0;text-align:left;margin-left:519pt;margin-top:178.8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uxDjAIAAFcFAAAOAAAAZHJzL2Uyb0RvYy54bWysVEtu2zAQ3RfoHQjuHdm05dhC5KBImqBA&#10;2gZIe4CRSFls+VFJ+tc75RS9WIe04igNuimqBcHRPL75z8XlXiuyFc5La0o6ORtTIkxtuTTrkn79&#10;cjNaUOIDGA7KGlHSg/D0cvX2zcWuKwSzrVVcOIIkxhe7rqRtCF2RZb5uhQZ/ZjthUNlYpyGg6NYZ&#10;d7BDdq0yNh7Ps511vHO2Ft7j3+ujkq4Sf9OIOnxuGi8CUSVF30I6XTqreGarCyjWDrpW1r0b8A9e&#10;aJAGjZ6oriEA2Tj5ikrL2llvm3BWW53ZppG1SDFgNJPxH9E8tNCJFAsmx3enNPn/R1t/2t47InlJ&#10;2XRJiQGNRbpVtrIFUb8ejQDCbaWAA4kATNeu8wW+eujuXQzYd3e2/u5Rkb3QRMEjhlS7j5YjKWyC&#10;TSnaN07Hlxg82adKHE6VEPtAavw5nbHlGOtVo4qxxRzv0QIUT48758OtsJrES0kr7ALhrkApuwks&#10;mYHtnQ+pJLwPC/i3CSWNVljhLSiSj/HrO2CAYUPMiMXvNWg6BP2FaDbEjPIly1MCsUkG1vIhaM6Q&#10;6rWx+RAzmuTs/HzR56OPEjPzlJFUFKskv5FKJcGtqyvlCIZc0pv09Y/9EKYM2ZV0mbM8pe+Fzg8p&#10;YtZO9XgB0zLgMCupS7o4gaBoBfD3hqdRCyAV3kk4dNgTwUkwayVoNK0Fp0QJXCPxdiy3Mn1fxVY6&#10;9l7YV/vUsNOIiW1WWX7ARnP2ON24jfDSWvcTaXGyS+p/bMChEfXB4OgsJ7NZXAVJmOXnDAU31FRD&#10;DZgaqdBVSo7Xq3BcH5vOyXWLliYpX8a+wwZvZIiOP3vVCzi9qX37TRPXw1BOqOd9uPoNAAD//wMA&#10;UEsDBBQABgAIAAAAIQCNnQYA3wAAAA0BAAAPAAAAZHJzL2Rvd25yZXYueG1sTI/BTsMwEETvSPyD&#10;tUjcqEMDoUnjVAgJIXEj0LsbL3HUeB3Fbpv069me6HFmR7Nvys3kenHEMXSeFDwuEhBIjTcdtQp+&#10;vt8fViBC1GR07wkVzBhgU93elLow/kRfeKxjK7iEQqEV2BiHQsrQWHQ6LPyAxLdfPzodWY6tNKM+&#10;cbnr5TJJMul0R/zB6gHfLDb7+uAU5MPHdptmHenzXNdoz779nJ+Uur+bXtcgIk7xPwwXfEaHipl2&#10;/kAmiJ51kq54TFSQPr9kIC6RJF+ytWMrTzOQVSmvV1R/AAAA//8DAFBLAQItABQABgAIAAAAIQC2&#10;gziS/gAAAOEBAAATAAAAAAAAAAAAAAAAAAAAAABbQ29udGVudF9UeXBlc10ueG1sUEsBAi0AFAAG&#10;AAgAAAAhADj9If/WAAAAlAEAAAsAAAAAAAAAAAAAAAAALwEAAF9yZWxzLy5yZWxzUEsBAi0AFAAG&#10;AAgAAAAhACx27EOMAgAAVwUAAA4AAAAAAAAAAAAAAAAALgIAAGRycy9lMm9Eb2MueG1sUEsBAi0A&#10;FAAGAAgAAAAhAI2dBgDfAAAADQEAAA8AAAAAAAAAAAAAAAAA5gQAAGRycy9kb3ducmV2LnhtbFBL&#10;BQYAAAAABAAEAPMAAADyBQAAAAA=&#10;" adj="-33000,13500,-1280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2382520</wp:posOffset>
                </wp:positionV>
                <wp:extent cx="342900" cy="228600"/>
                <wp:effectExtent l="5715" t="6985" r="394335" b="12065"/>
                <wp:wrapNone/>
                <wp:docPr id="238" name="Globo: línea doblada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444"/>
                            <a:gd name="adj5" fmla="val 20833"/>
                            <a:gd name="adj6" fmla="val 2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8" o:spid="_x0000_s1030" type="#_x0000_t48" style="position:absolute;left:0;text-align:left;margin-left:295.5pt;margin-top:187.6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xHhAIAAFYFAAAOAAAAZHJzL2Uyb0RvYy54bWysVFlu2zAQ/S/QOxD8byTLlusIkYMiaYIC&#10;XQKkPcBIpCy23ErSW+/UU/RiHdKKI9foT1F+CDOaxzcr5+p6pyTZcOeF0TWdXOSUcN0aJvSqpl8+&#10;371aUOIDaAbSaF7TPff0evnyxdXWVrwwvZGMO4Ik2ldbW9M+BFtlmW97rsBfGMs1GjvjFARU3Spj&#10;DrbIrmRW5Pk82xrHrDMt9x7/3h6MdJn4u4634VPXeR6IrCnGFtLXpW8Tv9nyCqqVA9uLdggD/iEK&#10;BUKj0yPVLQQgayfOqJRonfGmCxetUZnpOtHylANmM8n/yOaxB8tTLlgcb49l8v+Ptv24eXBEsJoW&#10;U2yVBoVNupemMRWRv35qDoSZRgIDEgFYrq31Fd56tA8uJuzte9N+82jITixR8YghzfaDYUgK62BS&#10;iXadU/EmJk92qRP7Yyf4LpAWf05nxWWO/WrRVBSLOcrRA1RPl63z4Z4bRaJQ0wangLsbkNKsQ5Hc&#10;wOa9D6klbEgL2NcJJZ2S2OENSFLmeIYJGGGKMWZSxHMOmo5BfyGajTGTWTznROUYVOSL6fQcMz/F&#10;lGU5jyAsx5AkSk8FST0xUrA7IWVS3Kq5kY5gxjW9S2e47Mcwqcm2ppdlUabqndj8mCIW7diOE5gS&#10;Ad+yFKqmiyMIqp4De6sZBgxVACFRJmFvcSSCE6BXktPoWnFGieS4RaJ0SE/qYaziJB1GL+yaXZrX&#10;VMs4ZY1he5wzZw6PG5cRCr1xP5AWH3ZN/fc1OHQi32l8OZfYibgJkjIrXxeouLGlGVtAt0iFoVJy&#10;EG/CYXusrROrHj1NUr20eYPz3YkQA3+OalDw8aZ2DYsmboexnlDP63D5GwAA//8DAFBLAwQUAAYA&#10;CAAAACEASKzoZ+EAAAALAQAADwAAAGRycy9kb3ducmV2LnhtbEyPwU7DMBBE70j8g7VI3KiTkJQS&#10;4lQICYS4taWH3pzYxBHxOsRuY/h6tic4zs5o9k21jnZgJz353qGAdJEA09g61WMn4H33fLMC5oNE&#10;JQeHWsC39rCuLy8qWSo340aftqFjVIK+lAJMCGPJuW+NttIv3KiRvA83WRlITh1Xk5yp3A48S5Il&#10;t7JH+mDkqJ+Mbj+3RyvgzazcVx6715/9MO9sEzcveDBCXF/FxwdgQcfwF4YzPqFDTUyNO6LybBBQ&#10;3Ke0JQi4vSsyYJRY5gVdGgF5mmbA64r/31D/AgAA//8DAFBLAQItABQABgAIAAAAIQC2gziS/gAA&#10;AOEBAAATAAAAAAAAAAAAAAAAAAAAAABbQ29udGVudF9UeXBlc10ueG1sUEsBAi0AFAAGAAgAAAAh&#10;ADj9If/WAAAAlAEAAAsAAAAAAAAAAAAAAAAALwEAAF9yZWxzLy5yZWxzUEsBAi0AFAAGAAgAAAAh&#10;AI2wHEeEAgAAVgUAAA4AAAAAAAAAAAAAAAAALgIAAGRycy9lMm9Eb2MueG1sUEsBAi0AFAAGAAgA&#10;AAAhAEis6GfhAAAACwEAAA8AAAAAAAAAAAAAAAAA3gQAAGRycy9kb3ducmV2LnhtbFBLBQYAAAAA&#10;BAAEAPMAAADsBQAAAAA=&#10;" adj="44400,4500,3120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1172845</wp:posOffset>
                </wp:positionV>
                <wp:extent cx="342900" cy="228600"/>
                <wp:effectExtent l="1148715" t="6985" r="13335" b="12065"/>
                <wp:wrapNone/>
                <wp:docPr id="237" name="Globo: línea doblada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9815"/>
                            <a:gd name="adj5" fmla="val 54167"/>
                            <a:gd name="adj6" fmla="val -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7" o:spid="_x0000_s1031" type="#_x0000_t48" style="position:absolute;left:0;text-align:left;margin-left:492pt;margin-top:92.35pt;width:27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75jwIAAFgFAAAOAAAAZHJzL2Uyb0RvYy54bWysVOtu0zAU/o/EO1j+3+XSpmujpRPa2IQ0&#10;YNLgAZzYaQy+YbtNyzvxFLwYx05aMib+IPLD8sn5fC7fuVxdH6RAe2Yd16rC2UWKEVONplxtK/z5&#10;091shZHzRFEitGIVPjKHrzevX131pmS57rSgzCIwolzZmwp33psySVzTMUnchTZMgbLVVhIPot0m&#10;1JIerEuR5Gm6THptqbG6Yc7B39tBiTfRftuyxn9sW8c8EhWG2Hw8bTzrcCabK1JuLTEdb8YwyD9E&#10;IQlX4PRs6pZ4gnaWvzAleWO1062/aLRMdNvyhsUcIJss/SObp44YFnMBcpw50+T+n9nmw/7RIk4r&#10;nM8vMVJEQpHuha51icTPH4oRRHUtCCUoAICu3rgSXj2ZRxsSduZBN18dKJJnmiA4wKC6f68pGCU7&#10;ryNFh9bK8BKSR4dYieO5EuzgUQM/54t8nUK9GlDl+WoJ9+CBlKfHxjp/z7RE4VLhGrqA2RsihN75&#10;PLoh+wfnY0nomBahXzKMWimgwnsiUJHCN3bABJNPMbM8fC9B8ynoL4YWU8wsS9errHhpqZiiikW2&#10;jCxDJ01CWk4xs/k8LYrlSMiYJlBzoiRWRQtO77gQUbDb+kZYBDlX+C5+42M3hQmF+gqvi7yI/D3T&#10;uamJQNu5IM9gknuYZsFlhVdnECk7RuhbReOsecIF3JE/GmgKbzlRW8FwcC0ZxUgw2CPhNtRbqLGx&#10;Qi8NzecP9SF2bCQz9Fmt6RE6zephvGEdwaXT9juYhdGusPu2IxaciHcKZmedLRZhF0RhUVzmINip&#10;pp5qiGrAFISK0XC98cP+2BnLtx14yiJfSr+BDm+5P43CENUYPoxv7N9x1YT9MJUj6vdC3PwCAAD/&#10;/wMAUEsDBBQABgAIAAAAIQAwJ5Gd4gAAAAwBAAAPAAAAZHJzL2Rvd25yZXYueG1sTI/BTsMwEETv&#10;SPyDtUhcqtYmrdoQ4lQIqeKEEIUCRyfeJhHxOsRuG/6e7QmOOzOafZOvR9eJIw6h9aThZqZAIFXe&#10;tlRreHvdTFMQIRqypvOEGn4wwLq4vMhNZv2JXvC4jbXgEgqZ0dDE2GdShqpBZ8LM90js7f3gTORz&#10;qKUdzInLXScTpZbSmZb4Q2N6fGiw+toenIZJmMh5KNVuv3yq0vdP+bh5/v7Q+vpqvL8DEXGMf2E4&#10;4zM6FMxU+gPZIDoNt+mCt0Q20sUKxDmh5ilLpYYkUSuQRS7/jyh+AQAA//8DAFBLAQItABQABgAI&#10;AAAAIQC2gziS/gAAAOEBAAATAAAAAAAAAAAAAAAAAAAAAABbQ29udGVudF9UeXBlc10ueG1sUEsB&#10;Ai0AFAAGAAgAAAAhADj9If/WAAAAlAEAAAsAAAAAAAAAAAAAAAAALwEAAF9yZWxzLy5yZWxzUEsB&#10;Ai0AFAAGAAgAAAAhAPaOjvmPAgAAWAUAAA4AAAAAAAAAAAAAAAAALgIAAGRycy9lMm9Eb2MueG1s&#10;UEsBAi0AFAAGAAgAAAAhADAnkZ3iAAAADAEAAA8AAAAAAAAAAAAAAAAA6QQAAGRycy9kb3ducmV2&#10;LnhtbFBLBQYAAAAABAAEAPMAAAD4BQAAAAA=&#10;" adj="-71400,11700,-2372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2204085</wp:posOffset>
                </wp:positionV>
                <wp:extent cx="342900" cy="228600"/>
                <wp:effectExtent l="5715" t="123825" r="518160" b="9525"/>
                <wp:wrapNone/>
                <wp:docPr id="236" name="Globo: línea doblada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5185"/>
                            <a:gd name="adj5" fmla="val -29167"/>
                            <a:gd name="adj6" fmla="val 2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6" o:spid="_x0000_s1032" type="#_x0000_t48" style="position:absolute;left:0;text-align:left;margin-left:9pt;margin-top:173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htjQIAAFcFAAAOAAAAZHJzL2Uyb0RvYy54bWysVN1u0zAUvkfiHSzfb2nSpkujpRPa2IQ0&#10;YNLgAU5ipzE4drDdpuWd9hS8GMdO1mVU3CByYZ2T8/k7vz6XV/tWkh03VmhV0Ph8RglXlWZCbQr6&#10;9cvtWUaJdaAYSK14QQ/c0qv12zeXfZfzRDdaMm4Ikiib911BG+e6PIps1fAW7LnuuEJjrU0LDlWz&#10;iZiBHtlbGSWz2TLqtWGd0RW3Fv/eDEa6Dvx1zSv3ua4td0QWFGNz4TThLP0ZrS8h3xjoGlGNYcA/&#10;RNGCUOj0SHUDDsjWiBOqVlRGW12780q3ka5rUfGQA2YTz/7I5rGBjodcsDi2O5bJ/j/a6tPuwRDB&#10;CprMl5QoaLFJd1KXOify15PiQJguJTAgHoDl6jub463H7sH4hG13r6vvFg3RK4tXLGJI2X/UDElh&#10;63Qo0b42rb+JyZN96MTh2Am+d6TCn/NFspphvyo0JUm2RNl7gPz5cmesu+O6JV4oaIlTwM01SKm3&#10;LgluYHdvXWgJG9MC9i2mpG4ldngHkqQz/MYJmGCSKSZO/HcKmk9BfyFaTDFxmsZZekqUTkFnySpe&#10;XpyCsDMvYSfzLMtWHoT1GLNE6bkioSlaCnYrpAyK2ZTX0hBMuaC34Rsv2ylMKtIXdJUmaSjfK5ud&#10;UviqHfvxCtYKh49Zirag2REEecOBvVcMA4bcgZAoE3focCacEaA2klPvuuWMEslxjXhpSE+qca78&#10;KA2z5/blPgzscRpLzQ44aEYPrxu3EQqNNj+RFl92Qe2PLRh0Ij8ofDqreLHwqyAoi/QiQcVMLeXU&#10;AqpCKgyVkkG8dsP62HZGbBr0FId6Kf0OB7wWzgfuh3+IalTw9YZ2jZvGr4epHlAv+3D9GwAA//8D&#10;AFBLAwQUAAYACAAAACEAzJDsSt8AAAAJAQAADwAAAGRycy9kb3ducmV2LnhtbEyPzU7DMBCE70i8&#10;g7VI3KiTFmhI41QVEghOVX+EenSTbRw1Xke226Zvz3Iqx5kdzX5TzAfbiTP60DpSkI4SEEiVq1tq&#10;FGw3H08ZiBA11bpzhAquGGBe3t8VOq/dhVZ4XsdGcAmFXCswMfa5lKEyaHUYuR6JbwfnrY4sfSNr&#10;ry9cbjs5TpJXaXVL/MHoHt8NVsf1ySrwb9tF9fKz+/5cJX6zPH4td1cjlXp8GBYzEBGHeAvDHz6j&#10;Q8lMe3eiOoiOdcZTooLJ8zQFwYHpmI09G9kkBVkW8v+C8hcAAP//AwBQSwECLQAUAAYACAAAACEA&#10;toM4kv4AAADhAQAAEwAAAAAAAAAAAAAAAAAAAAAAW0NvbnRlbnRfVHlwZXNdLnhtbFBLAQItABQA&#10;BgAIAAAAIQA4/SH/1gAAAJQBAAALAAAAAAAAAAAAAAAAAC8BAABfcmVscy8ucmVsc1BLAQItABQA&#10;BgAIAAAAIQBMuWhtjQIAAFcFAAAOAAAAAAAAAAAAAAAAAC4CAABkcnMvZTJvRG9jLnhtbFBLAQIt&#10;ABQABgAIAAAAIQDMkOxK3wAAAAkBAAAPAAAAAAAAAAAAAAAAAOcEAABkcnMvZG93bnJldi54bWxQ&#10;SwUGAAAAAAQABADzAAAA8wUAAAAA&#10;" adj="51600,-6300,3352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327660</wp:posOffset>
                </wp:positionV>
                <wp:extent cx="342900" cy="228600"/>
                <wp:effectExtent l="1205865" t="9525" r="13335" b="9525"/>
                <wp:wrapNone/>
                <wp:docPr id="235" name="Globo: línea doblada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3704"/>
                            <a:gd name="adj5" fmla="val 66667"/>
                            <a:gd name="adj6" fmla="val -3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5" o:spid="_x0000_s1033" type="#_x0000_t48" style="position:absolute;left:0;text-align:left;margin-left:486pt;margin-top:25.8pt;width:27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k/iwIAAFgFAAAOAAAAZHJzL2Uyb0RvYy54bWysVEtu2zAQ3RfoHQjuHX0sO4kQOSiSJijQ&#10;T4C0BxiJlMWWIlmStuzeqafoxTqkFUep0U1RLoQZzeObL+fqetdLsuXWCa0qmp2llHDVaCbUuqJf&#10;Pt/NLihxHhQDqRWv6J47er16/epqMCXPdacl45YgiXLlYCraeW/KJHFNx3twZ9pwhcZW2x48qnad&#10;MAsDsvcyydN0mQzaMmN1w53Dv7cHI11F/rbljf/Uto57IiuKsfn4tfFbh2+yuoJybcF0ohnDgH+I&#10;ogeh0OmR6hY8kI0VJ1S9aKx2uvVnje4T3bai4TEHzCZL/8jmsQPDYy5YHGeOZXL/j7b5uH2wRLCK&#10;5vMFJQp6bNK91LUuifz1U3EgTNcSGJAAwHINxpV469E82JCwM+91882hIXlhCYpDDKmHD5ohKWy8&#10;jiXatbYPNzF5soud2B87wXeeNPhzXuSXKfarQVOeXyxRDh6gfLpsrPP3XPckCBWtcQq4vQEp9cbn&#10;0Q1s3zsfW8LGtIB9zShpe4kd3oIkixTPOAETTD7FzPJwTkHzKegvRMUUM8uy+XlanDJh1Z9DWuI5&#10;P8Usp5jZvAgnoLAgY5ooPZUkdkVLwe6ElFGx6/pGWoI5V/QunvGym8KkIkNFLxf5Itbvhc1NKULZ&#10;jg15AeuFx9csRV/RiyMIyo4De6sYBgylByFRJn5vcCi8FaDWktPguueMEslxjwTpkJ5U42CFWToM&#10;n9/VuzixsVBhzmrN9jhpVh+eN64jFDptfyAtPu2Kuu8bsOhEvlP4di6zogi7ICrF4jxHxU4t9dQC&#10;qkEqDJWSg3jjD/tjY6xYd+gpi/VS+g1OeCt8CPw5qlHB5xvbNa6asB+mekQ9L8TVbwAAAP//AwBQ&#10;SwMEFAAGAAgAAAAhAEQ3w2ThAAAACgEAAA8AAABkcnMvZG93bnJldi54bWxMj0FPg0AQhe8m/ofN&#10;mHgxdilRWpGhMSU96KUBvXjbsiOg7CxhtxT99W5PenzzXt58L9vMphcTja6zjLBcRCCIa6s7bhDe&#10;Xne3axDOK9aqt0wI3+Rgk19eZCrV9sQlTZVvRChhlyqE1vshldLVLRnlFnYgDt6HHY3yQY6N1KM6&#10;hXLTyziKEmlUx+FDqwbatlR/VUeDQD9JXM435qV4L4vP52q7390VE+L11fz0CMLT7P/CcMYP6JAH&#10;poM9snaiR3hYxWGLR7hfJiDOgShOwuWAsF4lIPNM/p+Q/wIAAP//AwBQSwECLQAUAAYACAAAACEA&#10;toM4kv4AAADhAQAAEwAAAAAAAAAAAAAAAAAAAAAAW0NvbnRlbnRfVHlwZXNdLnhtbFBLAQItABQA&#10;BgAIAAAAIQA4/SH/1gAAAJQBAAALAAAAAAAAAAAAAAAAAC8BAABfcmVscy8ucmVsc1BLAQItABQA&#10;BgAIAAAAIQBMFEk/iwIAAFgFAAAOAAAAAAAAAAAAAAAAAC4CAABkcnMvZTJvRG9jLnhtbFBLAQIt&#10;ABQABgAIAAAAIQBEN8Nk4QAAAAoBAAAPAAAAAAAAAAAAAAAAAOUEAABkcnMvZG93bnJldi54bWxQ&#10;SwUGAAAAAAQABADzAAAA8wUAAAAA&#10;" adj="-74400,14400,-2456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1699260</wp:posOffset>
                </wp:positionV>
                <wp:extent cx="342900" cy="228600"/>
                <wp:effectExtent l="5715" t="209550" r="518160" b="9525"/>
                <wp:wrapNone/>
                <wp:docPr id="234" name="Globo: línea doblada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4" o:spid="_x0000_s1034" type="#_x0000_t48" style="position:absolute;left:0;text-align:left;margin-left:9pt;margin-top:133.8pt;width:27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NagiwIAAFcFAAAOAAAAZHJzL2Uyb0RvYy54bWysVNtu1DAQfUfiHyy/t9lkL2yjZivU0gqp&#10;QKXCB0xiZ2PwDdu72eWf+Ap+jLE33aaseEH4IZrJHJ+5ei6vdkqSLXdeGF3R/HxCCdeNYUKvK/rl&#10;8+3ZkhIfQDOQRvOK7rmnV6vXry57W/LCdEYy7giSaF/2tqJdCLbMMt90XIE/N5ZrNLbGKQiounXG&#10;HPTIrmRWTCaLrDeOWWca7j3+vTkY6Srxty1vwqe29TwQWVGMLaSvS986frPVJZRrB7YTzRAG/EMU&#10;CoRGp0eqGwhANk6cUCnROONNG84bozLTtqLhKQfMJp/8kc1jB5anXLA43h7L5P8fbfNx++CIYBUt&#10;pjNKNChs0p00tSmJ/PVTcyDM1BIYkAjAcvXWl3jr0T64mLC396b55tGQvbBExSOG1P0Hw5AUNsGk&#10;Eu1ap+JNTJ7sUif2x07wXSAN/pzOiosJ9qtBU1EsFyhHD1A+XbbOhztuFIlCRWucAu6uQUqzCUVy&#10;A9t7H1JL2JAWsK85Ja2S2OEtSDKf4BkmYIQpxpi8iOcUNB2D/kKE9Xx2ls9neE6J5mPQ2ZvJcjo9&#10;BS3GoGK6yPM8grAeQ5YoPVUkNcVIwW6FlElx6/paOoIpV/Q2neGyH8OkJn1FL+bFPJXvhc2PKWLV&#10;jv14AVMi4GOWQlV0eQRB2XFg7zTDgKEMICTKJOwtzkRwAvRachpdK84okRzXSJQO6Uk9zFUcpcPs&#10;hV29SwO7jJg4ZrVhexw0Zw6vG7cRCp1xP5AWX3ZF/fcNOHQi32t8Ohf5bBZXQVJm8zcFKm5sqccW&#10;0A1SYaiUHMTrcFgfG+vEukNPeaqXNm9xwFsRYuDPUQ0Kvt7UrmHTxPUw1hPqeR+ufgMAAP//AwBQ&#10;SwMEFAAGAAgAAAAhAKIku+TdAAAACQEAAA8AAABkcnMvZG93bnJldi54bWxMj8FOwzAQRO9I/IO1&#10;SFwQtZMgtwpxKlSRSy+IwgdsYzeJiNdR7Lbh71lOcJzZ0eybarv4UVzcHIdABrKVAuGoDXagzsDn&#10;R/O4ARETksUxkDPw7SJs69ubCksbrvTuLofUCS6hWKKBPqWplDK2vfMYV2FyxLdTmD0mlnMn7YxX&#10;LvejzJXS0uNA/KHHye16134dzt6AfXva7VHtNZ3G15A9FJlvm8aY+7vl5RlEckv6C8MvPqNDzUzH&#10;cCYbxch6w1OSgVyvNQgOrHM2jgYKVWiQdSX/L6h/AAAA//8DAFBLAQItABQABgAIAAAAIQC2gziS&#10;/gAAAOEBAAATAAAAAAAAAAAAAAAAAAAAAABbQ29udGVudF9UeXBlc10ueG1sUEsBAi0AFAAGAAgA&#10;AAAhADj9If/WAAAAlAEAAAsAAAAAAAAAAAAAAAAALwEAAF9yZWxzLy5yZWxzUEsBAi0AFAAGAAgA&#10;AAAhAD3M1qCLAgAAVwUAAA4AAAAAAAAAAAAAAAAALgIAAGRycy9lMm9Eb2MueG1sUEsBAi0AFAAG&#10;AAgAAAAhAKIku+TdAAAACQEAAA8AAAAAAAAAAAAAAAAA5QQAAGRycy9kb3ducmV2LnhtbFBLBQYA&#10;AAAABAAEAPMAAADvBQAAAAA=&#10;" adj="51000,-15300,33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556260</wp:posOffset>
                </wp:positionV>
                <wp:extent cx="342900" cy="228600"/>
                <wp:effectExtent l="5715" t="209550" r="518160" b="9525"/>
                <wp:wrapNone/>
                <wp:docPr id="233" name="Globo: línea doblada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3" o:spid="_x0000_s1035" type="#_x0000_t48" style="position:absolute;left:0;text-align:left;margin-left:9pt;margin-top:43.8pt;width:27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2eiwIAAFcFAAAOAAAAZHJzL2Uyb0RvYy54bWysVNtu1DAQfUfiHyy/t7nshd2o2Qq1tEIq&#10;UKnwAZPY2Rgc29jezS7/xFfwY4yddJvSBySEHyJP5nguZy4Xl4dOkj23TmhV0uw8pYSrWjOhtiX9&#10;8vnmbEWJ86AYSK14SY/c0cvN61cXvSl4rlstGbcEjShX9KakrfemSBJXt7wDd64NV6hstO3Ao2i3&#10;CbPQo/VOJnmaLpNeW2asrrlz+Pd6UNJNtN80vPafmsZxT2RJMTYfvzZ+q/BNNhdQbC2YVtRjGPAP&#10;UXQgFDo9mboGD2RnxQtTnaitdrrx57XuEt00ouYxB8wmS//I5qEFw2MuSI4zJ5rc/zNbf9zfWyJY&#10;SfPZjBIFHRbpVupKF0T++qk4EKYrCQxIACBdvXEFvnow9zYk7Mydrr85VCTPNEFwiCFV/0EzNAo7&#10;ryNFh8Z24SUmTw6xEsdTJfjBkxp/zub5OsV61ajK89US78EDFI+PjXX+luuOhEtJK+wCbq9ASr3z&#10;eXQD+zvnY0nYmBawrxklTSexwnuQZJHiGTtggsmnmCwP5yUIufqrofkUky3meF4aWkxBZ2/S1cAy&#10;dtIkpOUUlM+WWZaNfIxZIjOPjMSiaCnYjZAyCnZbXUlLMOWS3sQzPnZTmFSkL+l6kS8ifc90bmoi&#10;sHaqxzNYJzwOsxRdSVcnEBQtB/ZOsThqHoTEO/FHgz3hrQC1lZwG1x1nlEiOayTchnJLNfZVaKWh&#10;9/yhOsSGXQdMaLNKsyM2mtXDdOM2wkur7Q80i5NdUvd9BxadyPcKR2edzedhFURhvniTo2Cnmmqq&#10;AVWjKQyVkuF65Yf1sTNWbFv0lEW+lH6LDd4IHwJ/imoUcHpj+46bJqyHqRxRT/tw8xsAAP//AwBQ&#10;SwMEFAAGAAgAAAAhAIVz8yHbAAAACAEAAA8AAABkcnMvZG93bnJldi54bWxMj8FOwzAQRO9I/IO1&#10;SFwQdZKiNApxKlSRSy+Iwgds420SEa+j2G3D37Oc4Ph2RrMz1XZxo7rQHAbPBtJVAoq49XbgzsDn&#10;R/NYgAoR2eLomQx8U4BtfXtTYWn9ld/pcoidkhAOJRroY5xKrUPbk8Ow8hOxaCc/O4yCc6ftjFcJ&#10;d6POkiTXDgeWDz1OtOup/TqcnQH79rTbY7LP+TS++vRhnbq2aYy5v1tenkFFWuKfGX7rS3WopdPR&#10;n9kGNQoXMiUaKDY5KNE3mfBR7tk6B11X+v+A+gcAAP//AwBQSwECLQAUAAYACAAAACEAtoM4kv4A&#10;AADhAQAAEwAAAAAAAAAAAAAAAAAAAAAAW0NvbnRlbnRfVHlwZXNdLnhtbFBLAQItABQABgAIAAAA&#10;IQA4/SH/1gAAAJQBAAALAAAAAAAAAAAAAAAAAC8BAABfcmVscy8ucmVsc1BLAQItABQABgAIAAAA&#10;IQAzqk2eiwIAAFcFAAAOAAAAAAAAAAAAAAAAAC4CAABkcnMvZTJvRG9jLnhtbFBLAQItABQABgAI&#10;AAAAIQCFc/Mh2wAAAAgBAAAPAAAAAAAAAAAAAAAAAOUEAABkcnMvZG93bnJldi54bWxQSwUGAAAA&#10;AAQABADzAAAA7QUAAAAA&#10;" adj="51000,-15300,33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784860</wp:posOffset>
                </wp:positionV>
                <wp:extent cx="342900" cy="228600"/>
                <wp:effectExtent l="5715" t="209550" r="518160" b="9525"/>
                <wp:wrapNone/>
                <wp:docPr id="232" name="Globo: línea doblada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2" o:spid="_x0000_s1036" type="#_x0000_t48" style="position:absolute;left:0;text-align:left;margin-left:9pt;margin-top:61.8pt;width:27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KQIiwIAAFgFAAAOAAAAZHJzL2Uyb0RvYy54bWysVNtu1DAQfUfiHyy/t9lkL2yjZivU0gqp&#10;QKXCB0xiZ2PwDdu72eWf+Ap+jLE33aaseEH4IZrJHJ+5ei6vdkqSLXdeGF3R/HxCCdeNYUKvK/rl&#10;8+3ZkhIfQDOQRvOK7rmnV6vXry57W/LCdEYy7giSaF/2tqJdCLbMMt90XIE/N5ZrNLbGKQiounXG&#10;HPTIrmRWTCaLrDeOWWca7j3+vTkY6Srxty1vwqe29TwQWVGMLaSvS986frPVJZRrB7YTzRAG/EMU&#10;CoRGp0eqGwhANk6cUCnROONNG84bozLTtqLhKQfMJp/8kc1jB5anXLA43h7L5P8fbfNx++CIYBUt&#10;pgUlGhQ26U6a2pRE/vqpORBmagkMSARguXrrS7z1aB9cTNjbe9N882jIXlii4hFD6v6DYUgKm2BS&#10;iXatU/EmJk92qRP7Yyf4LpAGf05nxcUE+9WgqSiWC5SjByifLlvnwx03ikShojVOAXfXIKXZhCK5&#10;ge29D6klbEgL2NecklZJ7PAWJJlP8AwTMMJgGZ4xeRHPKWg6Bv2FaDbG5PMZnlOi+Rh09maynE5P&#10;QYsxqJgu8jyPIKzHkCVKTxVJTTFSsFshZVLcur6WjmDKFb1NZ7jsxzCpSV/Ri3kxT+V7YfNjili1&#10;Yz9ewJQI+JilUBVdHkFQdhzYO80wYCgDCIkyCXuLMxGcAL2WnEbXijNKJMc1EqVDelIPcxVH6TB7&#10;YVfv0sDmqXdxzmrD9jhpzhyeN64jFDrjfiAvPu2K+u8bcOhFvtf4di7y2SzugqTM5m8KVNzYUo8t&#10;oBukwlgpOYjX4bA/NtaJdYee8lQwbd7ihLcixMifoxoUfL6pX8OqifthrCfU80Jc/QYAAP//AwBQ&#10;SwMEFAAGAAgAAAAhADZ9pfbcAAAACQEAAA8AAABkcnMvZG93bnJldi54bWxMT8tOwzAQvCPxD9Yi&#10;cUHUSQqhhDgVqsill4rCB2zjbRIRr6PYbcPfs5zgtJqHZmfK9ewGdaYp9J4NpIsEFHHjbc+tgc+P&#10;+n4FKkRki4NnMvBNAdbV9VWJhfUXfqfzPrZKQjgUaKCLcSy0Dk1HDsPCj8SiHf3kMAqcWm0nvEi4&#10;G3SWJLl22LN86HCkTUfN1/7kDNjdw2aLyTbn4/Dm07tl6pq6Nub2Zn59ARVpjn9m+K0v1aGSTgd/&#10;YhvUIHglU6LcbJmDEsNTJsRBiMfnHHRV6v8Lqh8AAAD//wMAUEsBAi0AFAAGAAgAAAAhALaDOJL+&#10;AAAA4QEAABMAAAAAAAAAAAAAAAAAAAAAAFtDb250ZW50X1R5cGVzXS54bWxQSwECLQAUAAYACAAA&#10;ACEAOP0h/9YAAACUAQAACwAAAAAAAAAAAAAAAAAvAQAAX3JlbHMvLnJlbHNQSwECLQAUAAYACAAA&#10;ACEA4RCkCIsCAABYBQAADgAAAAAAAAAAAAAAAAAuAgAAZHJzL2Uyb0RvYy54bWxQSwECLQAUAAYA&#10;CAAAACEANn2l9twAAAAJAQAADwAAAAAAAAAAAAAAAADlBAAAZHJzL2Rvd25yZXYueG1sUEsFBgAA&#10;AAAEAAQA8wAAAO4FAAAAAA==&#10;" adj="51000,-15300,33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1470660</wp:posOffset>
                </wp:positionV>
                <wp:extent cx="342900" cy="228600"/>
                <wp:effectExtent l="5715" t="209550" r="518160" b="9525"/>
                <wp:wrapNone/>
                <wp:docPr id="231" name="Globo: línea doblada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1" o:spid="_x0000_s1037" type="#_x0000_t48" style="position:absolute;left:0;text-align:left;margin-left:9pt;margin-top:115.8pt;width:27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A2igIAAFgFAAAOAAAAZHJzL2Uyb0RvYy54bWysVNtu1DAQfUfiHyy/t7nshW3UbIVaWiEV&#10;qFT4gEnsbAyObWzvZpd/4iv4McZOuk1Z8YLwQzSTOT5z9Vxe7TtJdtw6oVVJs/OUEq5qzYTalPTL&#10;59uzFSXOg2IgteIlPXBHr9avX132puC5brVk3BIkUa7oTUlb702RJK5ueQfuXBuu0Nho24FH1W4S&#10;ZqFH9k4meZouk15bZqyuuXP492Yw0nXkbxpe+09N47gnsqQYm49fG79V+CbrSyg2Fkwr6jEM+Ico&#10;OhAKnR6pbsAD2VpxQtWJ2mqnG39e6y7RTSNqHnPAbLL0j2weWzA85oLFceZYJvf/aOuPuwdLBCtp&#10;PssoUdBhk+6krnRB5K+figNhupLAgAQAlqs3rsBbj+bBhoSdudf1N4eG5IUlKA4xpOo/aIaksPU6&#10;lmjf2C7cxOTJPnbicOwE33tS48/ZPL9IsV81mvJ8tUQ5eIDi6bKxzt9x3ZEglLTCKeD2GqTUW59H&#10;N7C7dz62hI1pAfuKKTadxA7vQJJFimecgAkmn2KyPJxT0GwK+gvRfIrJFnM8p0SLKejsTbqazU5B&#10;yykony2zLLYC6zFmidJTRWJTtBTsVkgZFbuprqUlmHJJb+MJHvCKm8KkIn1JLxb5Ipbvhc1NKULV&#10;jv14AeuEx8csRVfS1REERcuBvVMMfULhQUiUiT8YnAlvBaiN5DS47jijRHJcI0EaIpRqnKswSsPs&#10;+X21jwM71CDMWaXZASfN6uF54zpCodX2B/Li0y6p+74Fi17ke4Vv5yKbz8MuiMp88SZHxU4t1dQC&#10;qkYqjJWSQbz2w/7YGis2LXrKYsGUfosT3ggfIn+OalTw+caSj6sm7IepHlHPC3H9GwAA//8DAFBL&#10;AwQUAAYACAAAACEAlNC5Kd0AAAAJAQAADwAAAGRycy9kb3ducmV2LnhtbEyPwU7DMBBE70j8g7WV&#10;uCDqJEVuFeJUqCKXXhCFD9jGbhLVXkex24a/ZznBcWZHs2+q7eyduNopDoE05MsMhKU2mIE6DV+f&#10;zdMGRExIBl0gq+HbRtjW93cVlibc6MNeD6kTXEKxRA19SmMpZWx76zEuw2iJb6cweUwsp06aCW9c&#10;7p0sskxJjwPxhx5Hu+ttez5cvAbz/rzbY7ZXdHJvIX9c5b5tGq0fFvPrC4hk5/QXhl98RoeamY7h&#10;QiYKx3rDU5KGYpUrEBxYF2wc2VBrBbKu5P8F9Q8AAAD//wMAUEsBAi0AFAAGAAgAAAAhALaDOJL+&#10;AAAA4QEAABMAAAAAAAAAAAAAAAAAAAAAAFtDb250ZW50X1R5cGVzXS54bWxQSwECLQAUAAYACAAA&#10;ACEAOP0h/9YAAACUAQAACwAAAAAAAAAAAAAAAAAvAQAAX3JlbHMvLnJlbHNQSwECLQAUAAYACAAA&#10;ACEArz0gNooCAABYBQAADgAAAAAAAAAAAAAAAAAuAgAAZHJzL2Uyb0RvYy54bWxQSwECLQAUAAYA&#10;CAAAACEAlNC5Kd0AAAAJAQAADwAAAAAAAAAAAAAAAADkBAAAZHJzL2Rvd25yZXYueG1sUEsFBgAA&#10;AAAEAAQA8wAAAO4FAAAAAA==&#10;" adj="51000,-15300,33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1242060</wp:posOffset>
                </wp:positionV>
                <wp:extent cx="342900" cy="228600"/>
                <wp:effectExtent l="5715" t="209550" r="518160" b="9525"/>
                <wp:wrapNone/>
                <wp:docPr id="230" name="Globo: línea doblada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30" o:spid="_x0000_s1038" type="#_x0000_t48" style="position:absolute;left:0;text-align:left;margin-left:9pt;margin-top:97.8pt;width:27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WGWigIAAFgFAAAOAAAAZHJzL2Uyb0RvYy54bWysVNtu1DAQfUfiHyy/t9lkL2yjZivU0gqp&#10;QKXCB0xiZ2PwDdu72eWf+Ap+jLE33aaseEH4IZrJHJ+5ei6vdkqSLXdeGF3R/HxCCdeNYUKvK/rl&#10;8+3ZkhIfQDOQRvOK7rmnV6vXry57W/LCdEYy7giSaF/2tqJdCLbMMt90XIE/N5ZrNLbGKQiounXG&#10;HPTIrmRWTCaLrDeOWWca7j3+vTkY6Srxty1vwqe29TwQWVGMLaSvS986frPVJZRrB7YTzRAG/EMU&#10;CoRGp0eqGwhANk6cUCnROONNG84bozLTtqLhKQfMJp/8kc1jB5anXLA43h7L5P8fbfNx++CIYBUt&#10;plgfDQqbdCdNbUoif/3UHAgztQQGJAKwXL31Jd56tA8uJuztvWm+eTRkLyxR8Yghdf/BMCSFTTCp&#10;RLvWqXgTkye71In9sRN8F0iDP6ez4mKC8TRoKorlAuXoAcqny9b5cMeNIlGoaI1TwN01SGk2oUhu&#10;YHvvQ2oJG9IC9jWnpFUSO7wFSeYTPMMEjDDFGJMX8ZyCpmPQX4hmY0w+n+E5JZqPQWdvJsvp9BS0&#10;GIOK6SLP8wjCegxZovRUkdQUIwW7FVImxa3ra+kIplzR23SGy34Mk5r0Fb2YF/NUvhc2P6aIVTv2&#10;4wVMiYCPWQpV0eURBGXHgb3TDAOGMoCQKJOwtzgTwQnQa8lpdK04o0RyXCNROqQn9TBXcZQOsxd2&#10;9S4NbJ7aEuesNmyPk+bM4XnjOkKhM+4H8uLTrqj/vgGHXuR7jW/nIp/N4i5Iymz+pkDFjS312AK6&#10;QSqMlZKDeB0O+2NjnVh36ClPBdPmLU54K0KM/DmqQcHnm/o1rJq4H8Z6Qj0vxNVvAAAA//8DAFBL&#10;AwQUAAYACAAAACEAM4dw6t4AAAAJAQAADwAAAGRycy9kb3ducmV2LnhtbEyPwU7DQAxE70j8w8pI&#10;XBDdJIVQQjYVqsill4rCB7hZN4nIeqPstg1/jznByRp7NH5Trmc3qDNNofdsIF0koIgbb3tuDXx+&#10;1PcrUCEiWxw8k4FvCrCurq9KLKy/8Dud97FVEsKhQANdjGOhdWg6chgWfiSW29FPDqPIqdV2wouE&#10;u0FnSZJrhz3Lhw5H2nTUfO1PzoDdPWy2mGxzPg5vPr1bpq6pa2Nub+bXF1CR5vhnhl98QYdKmA7+&#10;xDaoQfRKqkSZz485KDE8ZbI4GMiWaQ66KvX/BtUPAAAA//8DAFBLAQItABQABgAIAAAAIQC2gziS&#10;/gAAAOEBAAATAAAAAAAAAAAAAAAAAAAAAABbQ29udGVudF9UeXBlc10ueG1sUEsBAi0AFAAGAAgA&#10;AAAhADj9If/WAAAAlAEAAAsAAAAAAAAAAAAAAAAALwEAAF9yZWxzLy5yZWxzUEsBAi0AFAAGAAgA&#10;AAAhAFTJYZaKAgAAWAUAAA4AAAAAAAAAAAAAAAAALgIAAGRycy9lMm9Eb2MueG1sUEsBAi0AFAAG&#10;AAgAAAAhADOHcOreAAAACQEAAA8AAAAAAAAAAAAAAAAA5AQAAGRycy9kb3ducmV2LnhtbFBLBQYA&#10;AAAABAAEAPMAAADvBQAAAAA=&#10;" adj="51000,-15300,33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1013460</wp:posOffset>
                </wp:positionV>
                <wp:extent cx="342900" cy="228600"/>
                <wp:effectExtent l="5715" t="209550" r="518160" b="9525"/>
                <wp:wrapNone/>
                <wp:docPr id="229" name="Globo: línea doblada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444"/>
                            <a:gd name="adj5" fmla="val -708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9" o:spid="_x0000_s1039" type="#_x0000_t48" style="position:absolute;left:0;text-align:left;margin-left:9pt;margin-top:79.8pt;width:27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aGjiwIAAFgFAAAOAAAAZHJzL2Uyb0RvYy54bWysVEtu2zAQ3RfoHQjuE338iS1EDoqkCQqk&#10;bYC0BxiJlMWWIlmStuzeKafoxTqkFUep0U1RLoQZzeObL+fyatdJsuXWCa1Kmp2nlHBVaybUuqRf&#10;v9yeLShxHhQDqRUv6Z47erV6++ayNwXPdasl45YgiXJFb0raem+KJHF1yztw59pwhcZG2w48qnad&#10;MAs9sncyydN0nvTaMmN1zZ3DvzcHI11F/qbhtf/cNI57IkuKsfn4tfFbhW+yuoRibcG0oh7CgH+I&#10;ogOh0OmR6gY8kI0VJ1SdqK12uvHnte4S3TSi5jEHzCZL/8jmsQXDYy5YHGeOZXL/j7b+tH2wRLCS&#10;5vmSEgUdNulO6koXRP56UhwI05UEBiQAsFy9cQXeejQPNiTszL2uvzs0JK8sQXGIIVX/UTMkhY3X&#10;sUS7xnbhJiZPdrET+2Mn+M6TGn9OpvkyxX7VaMrzxRzl4AGK58vGOn/HdUeCUNIKp4Dba5BSb3we&#10;3cD23vnYEjakBexbRknTSezwFiSZpXiGCRhh8jEmy8M5BU3GoL8QTceYbDbFc0o0G4POLtLFZHIK&#10;mo9B+WSeZVkAYT2GLFF6rkhsipaC3Qopo2LX1bW0BFMu6W08w2U3hklF+pIuZ/kslu+VzY0pQtWO&#10;/XgF64THxyxFV9LFEQRFy4G9VwwDhsKDkCgTvzc4E94KUGvJaXDdcUaJ5LhGgnRIT6phrsIoHWbP&#10;76pdHNgsFirMWaXZHifN6sPzxnWEQqvtT+TFp11S92MDFr3IDwrfzjKbTsMuiMp0dpGjYseWamwB&#10;VSMVxkrJQbz2h/2xMVasW/SUxYIp/Q4nvBE+RP4S1aDg8439GlZN2A9jPaJeFuLqNwAAAP//AwBQ&#10;SwMEFAAGAAgAAAAhAD019wLcAAAACQEAAA8AAABkcnMvZG93bnJldi54bWxMT8tOwzAQvCPxD9Yi&#10;cUHUSaFpG+JUqCKXXhClH7CNt0lEvI5itw1/z3KC02oemp0pNpPr1YXG0Hk2kM4SUMS1tx03Bg6f&#10;1eMKVIjIFnvPZOCbAmzK25sCc+uv/EGXfWyUhHDI0UAb45BrHeqWHIaZH4hFO/nRYRQ4NtqOeJVw&#10;1+t5kmTaYcfyocWBti3VX/uzM2Dfn7c7THYZn/o3nz48pa6uKmPu76bXF1CRpvhnht/6Uh1K6XT0&#10;Z7ZB9YJXMiXKXawzUGJYzoU4CrFeZKDLQv9fUP4AAAD//wMAUEsBAi0AFAAGAAgAAAAhALaDOJL+&#10;AAAA4QEAABMAAAAAAAAAAAAAAAAAAAAAAFtDb250ZW50X1R5cGVzXS54bWxQSwECLQAUAAYACAAA&#10;ACEAOP0h/9YAAACUAQAACwAAAAAAAAAAAAAAAAAvAQAAX3JlbHMvLnJlbHNQSwECLQAUAAYACAAA&#10;ACEAdjGho4sCAABYBQAADgAAAAAAAAAAAAAAAAAuAgAAZHJzL2Uyb0RvYy54bWxQSwECLQAUAAYA&#10;CAAAACEAPTX3AtwAAAAJAQAADwAAAAAAAAAAAAAAAADlBAAAZHJzL2Rvd25yZXYueG1sUEsFBgAA&#10;AAAEAAQA8wAAAO4FAAAAAA==&#10;" adj="51000,-15300,33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86375" cy="2571750"/>
            <wp:effectExtent l="0" t="0" r="9525" b="0"/>
            <wp:docPr id="191" name="Imagen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132715</wp:posOffset>
                </wp:positionV>
                <wp:extent cx="342900" cy="228600"/>
                <wp:effectExtent l="5715" t="156210" r="213360" b="5715"/>
                <wp:wrapNone/>
                <wp:docPr id="228" name="Globo: línea doblada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8519"/>
                            <a:gd name="adj5" fmla="val -54167"/>
                            <a:gd name="adj6" fmla="val 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8" o:spid="_x0000_s1040" type="#_x0000_t48" style="position:absolute;left:0;text-align:left;margin-left:388.5pt;margin-top:10.4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LhUhwIAAFgFAAAOAAAAZHJzL2Uyb0RvYy54bWysVNtu1DAQfUfiHyy/t9mkm203arZCLa2Q&#10;ClQqfMAkdjYG37C9N/6pX8GPMfam25QVLwg/RDOZ4zNXz+XVVkmy5s4Lo2uan04o4bo1TOhlTb9+&#10;uT25oMQH0Ayk0bymO+7p1eLtm8uNrXhheiMZdwRJtK82tqZ9CLbKMt/2XIE/NZZrNHbGKQioumXG&#10;HGyQXcmsmExm2cY4Zp1puff492ZvpIvE33W8DZ+7zvNAZE0xtpC+Ln2b+M0Wl1AtHdhetEMY8A9R&#10;KBAanR6obiAAWTlxRKVE64w3XThtjcpM14mWpxwwm3zyRzaPPViecsHieHsok/9/tO2n9YMjgtW0&#10;KLBVGhQ26U6axlRE/nrSHAgzjQQGJAKwXBvrK7z1aB9cTNjbe9N+92jIXlmi4hFDms1Hw5AUVsGk&#10;Em07p+JNTJ5sUyd2h07wbSAt/jybFvMJ9qtFE/qdoRw9QPV82Tof7rhRJAo1bXAKuLsGKc0qFMkN&#10;rO99SC1hQ1rAvuWUdEpih9cgSTnBM0zACFOMMXkRzzHobAz6C9F0jMmLizKfHxOVY9BJOc1n58eg&#10;2RiUT+OJIKzHkCVKzxVJTTFSsFshZVLcsrmWjmDKNb1NZ7jsxzCpyaam87IoU/le2fyYIlbt0I9X&#10;MCUCPmYpVE0vDiCoeg7svWYYMFQBhESZhJ3FmQhOgF5KTqNrxRklkuMaidI+PamHuYqjtJ+9sG22&#10;aWDzVIM4Z41hO5w0Z/bPG9cRCr1xP5EXn3ZN/Y8VOPQiP2h8O3OsYNwFSZmW5wUqbmxpxhbQLVJh&#10;rJTsxeuw3x8r68SyR095Kpg273DCOxFi5C9RDQo+39SvYdXE/TDWE+plIS5+AwAA//8DAFBLAwQU&#10;AAYACAAAACEA8Mft3uAAAAAJAQAADwAAAGRycy9kb3ducmV2LnhtbEyPQU+DQBCF7yb+h82YeDHt&#10;0pqWgiyNkZh46cFq0usURsCys4RdWvTXO570OG9e3vtetp1sp840+NaxgcU8AkVcuqrl2sD72/Ns&#10;A8oH5Ao7x2Tgizxs8+urDNPKXfiVzvtQKwlhn6KBJoQ+1dqXDVn0c9cTy+/DDRaDnEOtqwEvEm47&#10;vYyitbbYsjQ02NNTQ+VpP1opeYk/V9+7oih2h7sT6iKMVCbG3N5Mjw+gAk3hzwy/+IIOuTAd3ciV&#10;V52BOI5lSzCwjBJQYtjcL0Q4GlitE9B5pv8vyH8AAAD//wMAUEsBAi0AFAAGAAgAAAAhALaDOJL+&#10;AAAA4QEAABMAAAAAAAAAAAAAAAAAAAAAAFtDb250ZW50X1R5cGVzXS54bWxQSwECLQAUAAYACAAA&#10;ACEAOP0h/9YAAACUAQAACwAAAAAAAAAAAAAAAAAvAQAAX3JlbHMvLnJlbHNQSwECLQAUAAYACAAA&#10;ACEAQNy4VIcCAABYBQAADgAAAAAAAAAAAAAAAAAuAgAAZHJzL2Uyb0RvYy54bWxQSwECLQAUAAYA&#10;CAAAACEA8Mft3uAAAAAJAQAADwAAAAAAAAAAAAAAAADhBAAAZHJzL2Rvd25yZXYueG1sUEsFBgAA&#10;AAAEAAQA8wAAAO4FAAAAAA==&#10;" adj="31200,-11700,27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132715</wp:posOffset>
                </wp:positionV>
                <wp:extent cx="342900" cy="228600"/>
                <wp:effectExtent l="5715" t="184785" r="518160" b="5715"/>
                <wp:wrapNone/>
                <wp:docPr id="227" name="Globo: línea doblada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259"/>
                            <a:gd name="adj5" fmla="val -583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7" o:spid="_x0000_s1041" type="#_x0000_t48" style="position:absolute;left:0;text-align:left;margin-left:312.75pt;margin-top:10.4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DO7jAIAAFgFAAAOAAAAZHJzL2Uyb0RvYy54bWysVN1u0zAUvkfiHSzfb2ncpmujpRPa2IQ0&#10;YNLgAU5ipzE4drDdpuWd9hS8GMdu1mVU3CByYZ2T8/k7vz6XV7tWka2wThpd0PR8QonQleFSrwv6&#10;9cvt2YIS50FzUEaLgu6Fo1ert28u+y4XzDRGcWEJkmiX911BG++7PElc1YgW3LnphEZjbWwLHlW7&#10;TriFHtlblbDJZJ70xvLOmko4h39vDka6ivx1LSr/ua6d8EQVFGPz8bTxLMOZrC4hX1voGlkNYcA/&#10;RNGC1Oj0SHUDHsjGyhOqVlbWOFP788q0ialrWYmYA2aTTv7I5rGBTsRcsDiuO5bJ/T/a6tP2wRLJ&#10;C8rYBSUaWmzSnTKlyYn69aQFEG5KBRxIAGC5+s7leOuxe7AhYdfdm+q7Q0PyyhIUhxhS9h8NR1LY&#10;eBNLtKttG25i8mQXO7E/dkLsPKnw53TGlhPsV4UmxhZzlIMHyJ8vd9b5O2FaEoSCljgFwl6DUmbj&#10;WXQD23vnY0v4kBbwbykldauww1tQJJvgN0zACMPGmJSF7xQ0HYP+QjQbY9JsxrLlKVE2Bp1li+l0&#10;egqaj0FsOk/TNICwHkOWKD1XJDbFKMlvpVJRsevyWlmCKRf0Nn7DZTeGKU36gi4zlsXyvbK5MUWo&#10;2rEfr2Ct9PiYlWwLujiCIG8E8PeaY8CQe5AKZeL3Hc6EtxL0WgkaXLeCU6IErpEgHdJTepirMEqH&#10;2fO7chcHNs0CKMxZafgeJ82aw/PGdYRCY+xP5MWnXVD3YwMWvagPGt/OMp3Nwi6Iyiy7YKjYsaUc&#10;W0BXSIWxUnIQr/1hf2w6K9cNekpjwbR5hxNeSx8if4lqUPD5xn4Nqybsh7EeUS8LcfUbAAD//wMA&#10;UEsDBBQABgAIAAAAIQD87ZT24AAAAAkBAAAPAAAAZHJzL2Rvd25yZXYueG1sTI/BSsNAEIbvgu+w&#10;jODNbhJINGkmpSgVC1KwSulxmx2TYHY2ZLdpfHvXkx5n5uOf7y9Xs+nFRKPrLCPEiwgEcW11xw3C&#10;x/vm7gGE84q16i0Twjc5WFXXV6UqtL3wG01734gQwq5QCK33QyGlq1syyi3sQBxun3Y0yodxbKQe&#10;1SWEm14mUZRJozoOH1o10GNL9df+bBC2z4fpdX3cDflWHm0zx/HTi9sg3t7M6yUIT7P/g+FXP6hD&#10;FZxO9szaiR4hS9I0oAhJlIMIQHafh8UJIc1ykFUp/zeofgAAAP//AwBQSwECLQAUAAYACAAAACEA&#10;toM4kv4AAADhAQAAEwAAAAAAAAAAAAAAAAAAAAAAW0NvbnRlbnRfVHlwZXNdLnhtbFBLAQItABQA&#10;BgAIAAAAIQA4/SH/1gAAAJQBAAALAAAAAAAAAAAAAAAAAC8BAABfcmVscy8ucmVsc1BLAQItABQA&#10;BgAIAAAAIQCD9DO7jAIAAFgFAAAOAAAAAAAAAAAAAAAAAC4CAABkcnMvZTJvRG9jLnhtbFBLAQIt&#10;ABQABgAIAAAAIQD87ZT24AAAAAkBAAAPAAAAAAAAAAAAAAAAAOYEAABkcnMvZG93bnJldi54bWxQ&#10;SwUGAAAAAAQABADzAAAA8wUAAAAA&#10;" adj="51000,-12600,3332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132715</wp:posOffset>
                </wp:positionV>
                <wp:extent cx="342900" cy="228600"/>
                <wp:effectExtent l="739140" t="260985" r="13335" b="5715"/>
                <wp:wrapNone/>
                <wp:docPr id="226" name="Globo: línea doblada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3519"/>
                            <a:gd name="adj5" fmla="val -91667"/>
                            <a:gd name="adj6" fmla="val -2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6" o:spid="_x0000_s1042" type="#_x0000_t48" style="position:absolute;left:0;text-align:left;margin-left:207pt;margin-top:10.45pt;width:27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1u7jgIAAFkFAAAOAAAAZHJzL2Uyb0RvYy54bWysVEtu2zAQ3RfoHQjuHX3irxA5KJImKJC2&#10;AdIeYCRSFluKVEnasnunnKIX65BSHLlGN0W1IGY0j2++nKvrfSPJjhsrtMppchFTwlWpmVCbnH79&#10;cjdZUmIdKAZSK57TA7f0ev32zVXXZjzVtZaMG4IkymZdm9PauTaLIlvWvAF7oVuu0Fhp04BD1Wwi&#10;ZqBD9kZGaRzPo04b1hpdcmvx721vpOvAX1W8dJ+rynJHZE4xNhdOE87Cn9H6CrKNgbYW5RAG/EMU&#10;DQiFTo9Ut+CAbI04o2pEabTVlbsodRPpqhIlDzlgNkn8RzZPNbQ85ILFse2xTPb/0Zafdo+GCJbT&#10;NJ1ToqDBJt1LXeiMyF/PigNhupDAgHgAlqtrbYa3ntpH4xO27YMuv1s0RCcWr1jEkKL7qBmSwtbp&#10;UKJ9ZRp/E5Mn+9CJw7ETfO9IiT8vp+kqxn6VaErT5Rxl7wGyl8utse6e64Z4IacFTgE3NyCl3ro0&#10;uIHdg3WhJWxIC9i3hJKqkdjhHUgyi/EbJmCESceYSeq/c9DlGPQXoukYM1lczpLVOdHsBLRK5vPF&#10;OQg78xr2JI3TxWLpUViQIU2UXkoSuqKlYHdCyqCYTXEjDcGcc3oXvuGyHcOkIl1OV7N0Fup3YrNj&#10;Cl+2Y0NOYI1w+JqlaHK6PIIgqzmw94phwJA5EBJl4g4tDoUzAtRGcupdN5xRIjnuES/16Uk1DJaf&#10;pX743L7Yh4lNjvNYaHbAUTO6f9+4j1CotfmJvPi2c2p/bMGgF/lB4eNZJdOpXwZBmc4WKSpmbCnG&#10;FlAlUmGslPTijesXyLY1YlOjpyQUTOl3OOKVcD5yP/59VIOC7zf0a9g1fkGM9YB63Yjr3wAAAP//&#10;AwBQSwMEFAAGAAgAAAAhANFklsHgAAAACQEAAA8AAABkcnMvZG93bnJldi54bWxMj8FOwzAQRO9I&#10;/IO1SNyo0zZEaYhToQoqDlxokXp1422SJl5HsduEv2c5lePsjGbf5OvJduKKg28cKZjPIhBIpTMN&#10;VQq+9+9PKQgfNBndOUIFP+hhXdzf5TozbqQvvO5CJbiEfKYV1CH0mZS+rNFqP3M9EnsnN1gdWA6V&#10;NIMeudx2chFFibS6If5Q6x43NZbt7mIVnNqlKct2u/l4O3/aQ7o9jPvzUqnHh+n1BUTAKdzC8IfP&#10;6FAw09FdyHjRKYjnMW8JChbRCgQH4iTlw1HBc7ICWeTy/4LiFwAA//8DAFBLAQItABQABgAIAAAA&#10;IQC2gziS/gAAAOEBAAATAAAAAAAAAAAAAAAAAAAAAABbQ29udGVudF9UeXBlc10ueG1sUEsBAi0A&#10;FAAGAAgAAAAhADj9If/WAAAAlAEAAAsAAAAAAAAAAAAAAAAALwEAAF9yZWxzLy5yZWxzUEsBAi0A&#10;FAAGAAgAAAAhANjvW7uOAgAAWQUAAA4AAAAAAAAAAAAAAAAALgIAAGRycy9lMm9Eb2MueG1sUEsB&#10;Ai0AFAAGAAgAAAAhANFklsHgAAAACQEAAA8AAAAAAAAAAAAAAAAA6AQAAGRycy9kb3ducmV2Lnht&#10;bFBLBQYAAAAABAAEAPMAAAD1BQAAAAA=&#10;" adj="-43800,-19800,-1588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</w:p>
    <w:p w:rsidR="00944B57" w:rsidRDefault="00944B57" w:rsidP="00944B57">
      <w:pPr>
        <w:ind w:firstLine="708"/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115570</wp:posOffset>
                </wp:positionV>
                <wp:extent cx="342900" cy="228600"/>
                <wp:effectExtent l="786765" t="742950" r="13335" b="9525"/>
                <wp:wrapNone/>
                <wp:docPr id="225" name="Globo: línea doblada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6481"/>
                            <a:gd name="adj5" fmla="val -308333"/>
                            <a:gd name="adj6" fmla="val -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5" o:spid="_x0000_s1043" type="#_x0000_t48" style="position:absolute;left:0;text-align:left;margin-left:285.75pt;margin-top:9.1pt;width:27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fBgjAIAAFoFAAAOAAAAZHJzL2Uyb0RvYy54bWysVN1u0zAUvkfiHSzfd/npz9Jo6YQ2NiEN&#10;mDR4gJPYaQyOHWy3aXknnoIX49jN2owKLhC5sM7J+fydX5+r610ryZYbK7QqaHIRU8JVpZlQ64J+&#10;/nQ3ySixDhQDqRUv6J5ber16/eqq73Ke6kZLxg1BEmXzvito41yXR5GtGt6CvdAdV2istWnBoWrW&#10;ETPQI3srozSOF1GvDeuMrri1+Pf2YKSrwF/XvHIf69pyR2RBMTYXThPO0p/R6grytYGuEdUQBvxD&#10;FC0IhU6PVLfggGyMOKNqRWW01bW7qHQb6boWFQ85YDZJ/Fs2Tw10POSCxbHdsUz2/9FWH7aPhghW&#10;0DSdU6KgxSbdS13qnMifPxQHwnQpgQHxACxX39kcbz11j8YnbLsHXX21aIheWLxiEUPK/r1mSAob&#10;p0OJdrVp/U1MnuxCJ/bHTvCdIxX+nM7SZYz9qtCUptkCZe8B8ufLnbHunuuWeKGgJU4BNzcgpd64&#10;NLiB7YN1oSVsSAvYl4SSupXY4S1IMo/xGyZghEnHmEnqv3PQdAz6A9FsjJlcLmZZck6ERT9FNJnG&#10;2XQ6PUctXqDSZJplS4/Cigx5ovRck9AWLQW7E1IGxazLG2kIJl3Qu/ANl+0YJhXpC7qcY5//TuHr&#10;duzIC4pWOHzOUrQFzY4gyBsO7K1iGDDkDoREmbh9h1PhjAC1lpx61y1nlEiOi8RLh/SkGibLD9Nh&#10;+tyu3IWRTS49yE9aqdkeZ83owwPHhYRCo8135MXHXVD7bQMGvch3Cl/PMpnN/DYIymx+maJixpZy&#10;bAFVIRXGSslBvHGHDbLpjFg36CkJBVP6Dc54LZyP/BTVoOADDv0alo3fEGM9oE4rcfULAAD//wMA&#10;UEsDBBQABgAIAAAAIQBvFce33gAAAAkBAAAPAAAAZHJzL2Rvd25yZXYueG1sTI/LTsMwEEX3SPyD&#10;NUhsEHUSkVBCnIqHWKAKRRQ+wI2HJGo8jmw3DX/PsILlzLm6c6baLHYUM/owOFKQrhIQSK0zA3UK&#10;Pj9ertcgQtRk9OgIFXxjgE19flbp0rgTveO8i53gEgqlVtDHOJVShrZHq8PKTUjMvpy3OvLoO2m8&#10;PnG5HWWWJIW0eiC+0OsJn3psD7ujVSCH57uwHGy69Y/d61UzN2+FaZS6vFge7kFEXOJfGH71WR1q&#10;dtq7I5kgRgX5bZpzlME6A8GBIst5sWdyk4GsK/n/g/oHAAD//wMAUEsBAi0AFAAGAAgAAAAhALaD&#10;OJL+AAAA4QEAABMAAAAAAAAAAAAAAAAAAAAAAFtDb250ZW50X1R5cGVzXS54bWxQSwECLQAUAAYA&#10;CAAAACEAOP0h/9YAAACUAQAACwAAAAAAAAAAAAAAAAAvAQAAX3JlbHMvLnJlbHNQSwECLQAUAAYA&#10;CAAAACEALTHwYIwCAABaBQAADgAAAAAAAAAAAAAAAAAuAgAAZHJzL2Uyb0RvYy54bWxQSwECLQAU&#10;AAYACAAAACEAbxXHt94AAAAJAQAADwAAAAAAAAAAAAAAAADmBAAAZHJzL2Rvd25yZXYueG1sUEsF&#10;BgAAAAAEAAQA8wAAAPEFAAAAAA==&#10;" adj="-46200,-66600,-1652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-635</wp:posOffset>
                </wp:positionV>
                <wp:extent cx="342900" cy="228600"/>
                <wp:effectExtent l="501015" t="312420" r="13335" b="11430"/>
                <wp:wrapNone/>
                <wp:docPr id="224" name="Globo: línea doblada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963"/>
                            <a:gd name="adj5" fmla="val -116667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4" o:spid="_x0000_s1044" type="#_x0000_t48" style="position:absolute;left:0;text-align:left;margin-left:486pt;margin-top:-.0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PJjQIAAFoFAAAOAAAAZHJzL2Uyb0RvYy54bWysVN1u0zAUvkfiHSzfb/lpE9po6YQ2NiEN&#10;mDR4gJPYaQyOHWy3aXknnoIX49jNupSKG0QurHNyPn/n1+fqetdJsuXGCq1KmlzGlHBVaybUuqRf&#10;Pt9dLCixDhQDqRUv6Z5ber16/epq6Aue6lZLxg1BEmWLoS9p61xfRJGtW96BvdQ9V2hstOnAoWrW&#10;ETMwIHsnozSO82jQhvVG19xa/Ht7MNJV4G8aXrtPTWO5I7KkGJsLpwln5c9odQXF2kDfinoMA/4h&#10;ig6EQqdHqltwQDZGnFF1ojba6sZd1rqLdNOImoccMJsk/iObpxZ6HnLB4tj+WCb7/2jrj9tHQwQr&#10;aZrOKVHQYZPupa50QeSvn4oDYbqSwIB4AJZr6G2Bt576R+MTtv2Drr9ZNEQnFq9YxJBq+KAZksLG&#10;6VCiXWM6fxOTJ7vQif2xE3znSI0/Z/N0GWO/ajSl6SJH2XuA4vlyb6y757ojXihphVPAzQ1IqTcu&#10;DW5g+2BdaAkb0wL2NaGk6SR2eAuSZDF+4wRMMOkUc5H67xw0m4L+QoT1fHF2kaXLfHZOlJ2AkiTP&#10;8zfnqPwUNYuzLPcorMiYJ0rPNQlt0VKwOyFlUMy6upGGYNIlvQvfeNlOYVKRoaTLLM1CAU9sdkrh&#10;63bsyAmsEw6fsxRdSRdHEBQtB/ZOMQwYCgdCokzcvsepcEaAWktOveuOM0okx0XipUN6Uo2T5Yfp&#10;MH1uV+3CyCYLD/KTVmm2x1kz+vDAcSGh0GrzA3nxcZfUft+AQS/yvcLXs0zmc78NgjLP3qSomKml&#10;mlpA1UiFsVJyEG/cYYNseiPWLXpKQsGUfosz3gjnI3+JalTwAYd+jcvGb4ipHlAvK3H1GwAA//8D&#10;AFBLAwQUAAYACAAAACEAcrvUOeAAAAAJAQAADwAAAGRycy9kb3ducmV2LnhtbEyPQUvDQBCF74L/&#10;YRnBW7vbiNXGTEoVpOBBMA2It012mgSzsyG7aeO/d3vS45s3vPe9bDvbXpxo9J1jhNVSgSCunem4&#10;QSgPr4tHED5oNrp3TAg/5GGbX19lOjXuzB90KkIjYgj7VCO0IQyplL5uyWq/dANx9I5utDpEOTbS&#10;jPocw20vE6XW0uqOY0OrB3ppqf4uJouwfy6+3go5lk05vavKHz7d7rhHvL2Zd08gAs3h7xku+BEd&#10;8shUuYmNFz3C5iGJWwLCYgXi4qtkHQ8Vwt39BmSeyf8L8l8AAAD//wMAUEsBAi0AFAAGAAgAAAAh&#10;ALaDOJL+AAAA4QEAABMAAAAAAAAAAAAAAAAAAAAAAFtDb250ZW50X1R5cGVzXS54bWxQSwECLQAU&#10;AAYACAAAACEAOP0h/9YAAACUAQAACwAAAAAAAAAAAAAAAAAvAQAAX3JlbHMvLnJlbHNQSwECLQAU&#10;AAYACAAAACEAjsVTyY0CAABaBQAADgAAAAAAAAAAAAAAAAAuAgAAZHJzL2Uyb0RvYy54bWxQSwEC&#10;LQAUAAYACAAAACEAcrvUOeAAAAAJAQAADwAAAAAAAAAAAAAAAADnBAAAZHJzL2Rvd25yZXYueG1s&#10;UEsFBgAAAAAEAAQA8wAAAPQFAAAAAA==&#10;" adj="-28200,-25200,-1144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944B57" w:rsidRDefault="00944B57" w:rsidP="00944B5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52705</wp:posOffset>
                </wp:positionV>
                <wp:extent cx="342900" cy="228600"/>
                <wp:effectExtent l="1053465" t="502920" r="13335" b="11430"/>
                <wp:wrapNone/>
                <wp:docPr id="223" name="Globo: línea doblada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9444"/>
                            <a:gd name="adj5" fmla="val -195833"/>
                            <a:gd name="adj6" fmla="val -2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3" o:spid="_x0000_s1045" type="#_x0000_t48" style="position:absolute;left:0;text-align:left;margin-left:492pt;margin-top:4.15pt;width:27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NpjAIAAFoFAAAOAAAAZHJzL2Uyb0RvYy54bWysVN1u0zAUvkfiHSzfb2mydDTR0gltbEIa&#10;MGnwACex0xj8E2y3aXknnoIX49jNupReICFyYZ2T8/nz+b+63ipJNtw6YXRF0/MZJVw3hgm9quiX&#10;z3dnC0qcB81AGs0ruuOOXi9fv7oa+pJnpjOScUuQRLty6Cvaed+XSeKajitw56bnGo2tsQo8qnaV&#10;MAsDsiuZZLPZZTIYy3prGu4c/r3dG+ky8rctb/yntnXcE1lR9M3H08azDmeyvIJyZaHvRDO6Af/g&#10;hQKh8dED1S14IGsrTqiUaKxxpvXnjVGJaVvR8BgDRpPO/ojmqYOex1gwOa4/pMn9P9rm4+bREsEq&#10;mmUXlGhQWKR7aWpTEvnrp+ZAmKklMCABgOkaelfiraf+0YaAXf9gmm8ODcmRJSgOMaQePhiGpLD2&#10;JqZo21oVbmLwZBsrsTtUgm89afDnRZ4VM6xXg6YsW1yiHF6A8vlyb52/50aRIFS0xi7g9gakNGuf&#10;xWdg8+B8LAkbwwL2NaWkVRIrvAFJ5jP8xg6YYLIp5iwL3ykIc/VXonyKOSuKPM9PieZHoLSYLy5i&#10;mrGVJj5dHqGyQBW5MCNjnCg95ySWxUjB7oSUUbGr+kZagkFX9C5+YzrdFCY1GSpazLN5TOCRzU0p&#10;Qt4OFTmCKeFxnKVQFV0cQFB2HNg7zeKweRASZeJ3PXaFtwL0SnIanlacUSI5LpIg7Qsu9dhZoZn2&#10;3ee39Ta2bFoEUOi02rAd9po1+wHHhYRCZ+wP5MXhrqj7vgaLr8j3GqenSPM8bIOo5PM3GSp2aqmn&#10;FtANUqGvlOzFG7/fIOveilWHL6UxYdq8xR5vhQ+ev3g1KjjAsYPHZRM2xFSPqJeVuPwNAAD//wMA&#10;UEsDBBQABgAIAAAAIQBe7Y2i4AAAAAkBAAAPAAAAZHJzL2Rvd25yZXYueG1sTI/BTsMwEETvSPyD&#10;tUhcKmpDIgghmwohgeDAoQEhcXPjJY6I11Hstilfj3uC4+ysZt5Uq9kNYkdT6D0jXC4VCOLWm547&#10;hPe3x4sCRIiajR48E8KBAqzq05NKl8bveU27JnYihXAoNYKNcSylDK0lp8PSj8TJ+/KT0zHJqZNm&#10;0vsU7gZ5pdS1dLrn1GD1SA+W2u9m6xBeFmbx+fPUvD4Pim/c2jpJhw/E87P5/g5EpDn+PcMRP6FD&#10;nZg2fssmiAHhtsjTlohQZCCOvsqKdNgg5HkGsq7k/wX1LwAAAP//AwBQSwECLQAUAAYACAAAACEA&#10;toM4kv4AAADhAQAAEwAAAAAAAAAAAAAAAAAAAAAAW0NvbnRlbnRfVHlwZXNdLnhtbFBLAQItABQA&#10;BgAIAAAAIQA4/SH/1gAAAJQBAAALAAAAAAAAAAAAAAAAAC8BAABfcmVscy8ucmVsc1BLAQItABQA&#10;BgAIAAAAIQDjrnNpjAIAAFoFAAAOAAAAAAAAAAAAAAAAAC4CAABkcnMvZTJvRG9jLnhtbFBLAQIt&#10;ABQABgAIAAAAIQBe7Y2i4AAAAAkBAAAPAAAAAAAAAAAAAAAAAOYEAABkcnMvZG93bnJldi54bWxQ&#10;SwUGAAAAAAQABADzAAAA8wUAAAAA&#10;" adj="-63600,-42300,-2148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:rsidR="00944B57" w:rsidRPr="00012E75" w:rsidRDefault="00944B57" w:rsidP="00944B5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>Solapa de Datos Personales del Cliente.</w:t>
      </w:r>
    </w:p>
    <w:p w:rsidR="00944B57" w:rsidRPr="00012E75" w:rsidRDefault="00944B57" w:rsidP="00944B5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deshabilitar la numeración automática de clientes.</w:t>
      </w:r>
    </w:p>
    <w:p w:rsidR="00944B57" w:rsidRPr="00012E75" w:rsidRDefault="00944B57" w:rsidP="00944B5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Grabar</w:t>
      </w:r>
      <w:r>
        <w:rPr>
          <w:rFonts w:ascii="Arial" w:hAnsi="Arial" w:cs="Arial"/>
          <w:sz w:val="18"/>
        </w:rPr>
        <w:t xml:space="preserve"> el cliente.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Eliminar</w:t>
      </w:r>
      <w:r>
        <w:rPr>
          <w:rFonts w:ascii="Arial" w:hAnsi="Arial" w:cs="Arial"/>
          <w:sz w:val="18"/>
        </w:rPr>
        <w:t xml:space="preserve"> el cliente.</w:t>
      </w:r>
    </w:p>
    <w:p w:rsidR="00944B57" w:rsidRPr="00012E75" w:rsidRDefault="00944B57" w:rsidP="00944B5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012E75">
        <w:rPr>
          <w:rFonts w:ascii="Arial" w:hAnsi="Arial" w:cs="Arial"/>
          <w:b/>
          <w:sz w:val="18"/>
        </w:rPr>
        <w:t>Consulta</w:t>
      </w:r>
      <w:r>
        <w:rPr>
          <w:rFonts w:ascii="Arial" w:hAnsi="Arial" w:cs="Arial"/>
          <w:sz w:val="18"/>
        </w:rPr>
        <w:t xml:space="preserve"> de clientes.</w:t>
      </w:r>
    </w:p>
    <w:p w:rsidR="00944B57" w:rsidRPr="00012E75" w:rsidRDefault="00944B57" w:rsidP="00944B57">
      <w:pPr>
        <w:numPr>
          <w:ilvl w:val="0"/>
          <w:numId w:val="10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012E75">
        <w:rPr>
          <w:rFonts w:ascii="Arial" w:hAnsi="Arial" w:cs="Arial"/>
          <w:b/>
          <w:sz w:val="18"/>
        </w:rPr>
        <w:t>Salir</w:t>
      </w:r>
      <w:r>
        <w:rPr>
          <w:rFonts w:ascii="Arial" w:hAnsi="Arial" w:cs="Arial"/>
          <w:sz w:val="18"/>
        </w:rPr>
        <w:t xml:space="preserve"> de la pantalla.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14095E">
        <w:rPr>
          <w:rFonts w:ascii="Arial" w:hAnsi="Arial" w:cs="Arial"/>
          <w:b/>
          <w:sz w:val="18"/>
        </w:rPr>
        <w:t>Contactos</w:t>
      </w:r>
      <w:r>
        <w:rPr>
          <w:rFonts w:ascii="Arial" w:hAnsi="Arial" w:cs="Arial"/>
          <w:sz w:val="18"/>
        </w:rPr>
        <w:t>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14095E">
        <w:rPr>
          <w:rFonts w:ascii="Arial" w:hAnsi="Arial" w:cs="Arial"/>
          <w:b/>
          <w:sz w:val="18"/>
        </w:rPr>
        <w:t>Comentarios</w:t>
      </w:r>
      <w:r>
        <w:rPr>
          <w:rFonts w:ascii="Arial" w:hAnsi="Arial" w:cs="Arial"/>
          <w:sz w:val="18"/>
        </w:rPr>
        <w:t>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Alta de </w:t>
      </w:r>
      <w:r w:rsidRPr="0014095E">
        <w:rPr>
          <w:rFonts w:ascii="Arial" w:hAnsi="Arial" w:cs="Arial"/>
          <w:b/>
          <w:sz w:val="18"/>
        </w:rPr>
        <w:t>lugares de entrega</w:t>
      </w:r>
      <w:r>
        <w:rPr>
          <w:rFonts w:ascii="Arial" w:hAnsi="Arial" w:cs="Arial"/>
          <w:sz w:val="18"/>
        </w:rPr>
        <w:t xml:space="preserve"> del cliente consultado.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carga de </w:t>
      </w:r>
      <w:r w:rsidRPr="0014095E">
        <w:rPr>
          <w:rFonts w:ascii="Arial" w:hAnsi="Arial" w:cs="Arial"/>
          <w:b/>
          <w:sz w:val="18"/>
        </w:rPr>
        <w:t>descuentos por artículo</w:t>
      </w:r>
      <w:r>
        <w:rPr>
          <w:rFonts w:ascii="Arial" w:hAnsi="Arial" w:cs="Arial"/>
          <w:sz w:val="18"/>
        </w:rPr>
        <w:t>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consultar el </w:t>
      </w:r>
      <w:r w:rsidRPr="0014095E">
        <w:rPr>
          <w:rFonts w:ascii="Arial" w:hAnsi="Arial" w:cs="Arial"/>
          <w:b/>
          <w:sz w:val="18"/>
        </w:rPr>
        <w:t>saldo actual</w:t>
      </w:r>
      <w:r>
        <w:rPr>
          <w:rFonts w:ascii="Arial" w:hAnsi="Arial" w:cs="Arial"/>
          <w:sz w:val="18"/>
        </w:rPr>
        <w:t xml:space="preserve"> del cliente.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carga de </w:t>
      </w:r>
      <w:r w:rsidRPr="00876652">
        <w:rPr>
          <w:rFonts w:ascii="Arial" w:hAnsi="Arial" w:cs="Arial"/>
          <w:b/>
          <w:sz w:val="18"/>
        </w:rPr>
        <w:t>Actividades (CRM)</w:t>
      </w:r>
      <w:r>
        <w:rPr>
          <w:rFonts w:ascii="Arial" w:hAnsi="Arial" w:cs="Arial"/>
          <w:sz w:val="18"/>
        </w:rPr>
        <w:t xml:space="preserve"> del cliente.</w:t>
      </w:r>
      <w:r>
        <w:rPr>
          <w:rFonts w:ascii="Arial" w:hAnsi="Arial" w:cs="Arial"/>
          <w:sz w:val="18"/>
        </w:rPr>
        <w:br/>
      </w:r>
      <w:r w:rsidRPr="00876652">
        <w:rPr>
          <w:rFonts w:ascii="Arial" w:hAnsi="Arial" w:cs="Arial"/>
          <w:b/>
          <w:color w:val="3366FF"/>
          <w:sz w:val="18"/>
        </w:rPr>
        <w:t>Los tipos de actividad se cargan desde el menú Tablas \ Generales \ Actividades CRM.</w:t>
      </w:r>
    </w:p>
    <w:p w:rsidR="00944B57" w:rsidRPr="00405B91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indicar si el cliente es un </w:t>
      </w:r>
      <w:r w:rsidRPr="00011F26">
        <w:rPr>
          <w:rFonts w:ascii="Arial" w:hAnsi="Arial" w:cs="Arial"/>
          <w:b/>
          <w:sz w:val="18"/>
        </w:rPr>
        <w:t>cliente potencial</w:t>
      </w:r>
      <w:r>
        <w:rPr>
          <w:rFonts w:ascii="Arial" w:hAnsi="Arial" w:cs="Arial"/>
          <w:sz w:val="18"/>
        </w:rPr>
        <w:t xml:space="preserve">. </w:t>
      </w:r>
      <w:r>
        <w:rPr>
          <w:rFonts w:ascii="Arial" w:hAnsi="Arial" w:cs="Arial"/>
          <w:sz w:val="18"/>
        </w:rPr>
        <w:br/>
      </w:r>
      <w:r w:rsidRPr="00876652">
        <w:rPr>
          <w:rFonts w:ascii="Arial" w:hAnsi="Arial" w:cs="Arial"/>
          <w:b/>
          <w:color w:val="3366FF"/>
          <w:sz w:val="18"/>
        </w:rPr>
        <w:t>En caso de marcar un cliente como potencial, pasa a estado “inactivo” hasta que se active desde la solapa de condiciones comerciales.</w:t>
      </w:r>
    </w:p>
    <w:p w:rsidR="00944B57" w:rsidRPr="00405B91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 w:rsidRPr="00405B91">
        <w:rPr>
          <w:rFonts w:ascii="Arial" w:hAnsi="Arial" w:cs="Arial"/>
          <w:sz w:val="18"/>
        </w:rPr>
        <w:t>Check</w:t>
      </w:r>
      <w:proofErr w:type="spellEnd"/>
      <w:r w:rsidRPr="00405B91">
        <w:rPr>
          <w:rFonts w:ascii="Arial" w:hAnsi="Arial" w:cs="Arial"/>
          <w:sz w:val="18"/>
        </w:rPr>
        <w:t xml:space="preserve"> para indicar si la cuenta corriente del cliente se maneja por totales</w:t>
      </w:r>
      <w:r>
        <w:rPr>
          <w:rFonts w:ascii="Arial" w:hAnsi="Arial" w:cs="Arial"/>
          <w:sz w:val="18"/>
        </w:rPr>
        <w:t xml:space="preserve"> y no por saldo de comprobantes</w:t>
      </w:r>
      <w:r w:rsidRPr="00405B91">
        <w:rPr>
          <w:rFonts w:ascii="Arial" w:hAnsi="Arial" w:cs="Arial"/>
          <w:sz w:val="18"/>
        </w:rPr>
        <w:t>.</w:t>
      </w:r>
      <w:r>
        <w:rPr>
          <w:rFonts w:ascii="Arial" w:hAnsi="Arial" w:cs="Arial"/>
          <w:b/>
          <w:color w:val="3366FF"/>
          <w:sz w:val="18"/>
        </w:rPr>
        <w:br/>
        <w:t xml:space="preserve">Este </w:t>
      </w:r>
      <w:proofErr w:type="spellStart"/>
      <w:r>
        <w:rPr>
          <w:rFonts w:ascii="Arial" w:hAnsi="Arial" w:cs="Arial"/>
          <w:b/>
          <w:color w:val="3366FF"/>
          <w:sz w:val="18"/>
        </w:rPr>
        <w:t>check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se habilita por configuración del sistema (Solapa Ventas II)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 w:rsidRPr="00405B91">
        <w:rPr>
          <w:rFonts w:ascii="Arial" w:hAnsi="Arial" w:cs="Arial"/>
          <w:sz w:val="18"/>
        </w:rPr>
        <w:t xml:space="preserve">Botón para </w:t>
      </w:r>
      <w:r w:rsidRPr="00405B91">
        <w:rPr>
          <w:rFonts w:ascii="Arial" w:hAnsi="Arial" w:cs="Arial"/>
          <w:b/>
          <w:sz w:val="18"/>
        </w:rPr>
        <w:t>Imprimir</w:t>
      </w:r>
      <w:r w:rsidRPr="00405B91">
        <w:rPr>
          <w:rFonts w:ascii="Arial" w:hAnsi="Arial" w:cs="Arial"/>
          <w:sz w:val="18"/>
        </w:rPr>
        <w:t xml:space="preserve"> la Ficha del cliente.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Botones de atajo a las operaciones de ventas, la composición de saldos y grafico estadístico de ventas u cobranzas.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Campo informativo con el número de GLN, para la transmisión de movimientos a la ANMAT.</w:t>
      </w:r>
    </w:p>
    <w:p w:rsidR="00944B57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Campo informativo para vendedores con el día de visita.</w:t>
      </w:r>
    </w:p>
    <w:p w:rsidR="00944B57" w:rsidRPr="00405B91" w:rsidRDefault="00944B57" w:rsidP="00944B57">
      <w:pPr>
        <w:numPr>
          <w:ilvl w:val="0"/>
          <w:numId w:val="10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indicar si el cliente recibe mails automáticos, de deuda, desde el módulo de </w:t>
      </w:r>
      <w:proofErr w:type="spellStart"/>
      <w:r>
        <w:rPr>
          <w:rFonts w:ascii="Arial" w:hAnsi="Arial" w:cs="Arial"/>
          <w:sz w:val="18"/>
        </w:rPr>
        <w:t>mailing</w:t>
      </w:r>
      <w:proofErr w:type="spellEnd"/>
      <w:r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514350" cy="561975"/>
            <wp:effectExtent l="0" t="0" r="0" b="9525"/>
            <wp:docPr id="190" name="Imagen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Pr="008825E5" w:rsidRDefault="00944B57" w:rsidP="00944B57">
      <w:pPr>
        <w:rPr>
          <w:rFonts w:ascii="Arial" w:hAnsi="Arial" w:cs="Arial"/>
          <w:b/>
        </w:rPr>
      </w:pPr>
      <w:r>
        <w:br w:type="page"/>
      </w:r>
      <w:r w:rsidRPr="008825E5">
        <w:rPr>
          <w:rFonts w:ascii="Arial" w:hAnsi="Arial" w:cs="Arial"/>
          <w:b/>
        </w:rPr>
        <w:lastRenderedPageBreak/>
        <w:t xml:space="preserve">Solapa: </w:t>
      </w:r>
      <w:r>
        <w:rPr>
          <w:rFonts w:ascii="Arial" w:hAnsi="Arial" w:cs="Arial"/>
          <w:b/>
        </w:rPr>
        <w:t>Condiciones Comerciales</w:t>
      </w:r>
    </w:p>
    <w:p w:rsidR="00944B57" w:rsidRDefault="00944B57" w:rsidP="00944B57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6014085</wp:posOffset>
                </wp:positionH>
                <wp:positionV relativeFrom="paragraph">
                  <wp:posOffset>158115</wp:posOffset>
                </wp:positionV>
                <wp:extent cx="342900" cy="228600"/>
                <wp:effectExtent l="990600" t="9525" r="9525" b="571500"/>
                <wp:wrapNone/>
                <wp:docPr id="222" name="Globo: línea doblada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4074"/>
                            <a:gd name="adj5" fmla="val 329167"/>
                            <a:gd name="adj6" fmla="val -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2" o:spid="_x0000_s1046" type="#_x0000_t48" style="position:absolute;margin-left:473.55pt;margin-top:12.4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h8mkAIAAFkFAAAOAAAAZHJzL2Uyb0RvYy54bWysVEtu2zAQ3RfoHQjuHcmKbMdC5KBImqBA&#10;PwHSHmAkUhZbimRJ2rJ7p56iF+uQUhylQTdFtSA4msf5vPlcXh06SfbcOqFVSednKSVc1ZoJtS3p&#10;l8+3swtKnAfFQGrFS3rkjl5tXr+67E3BM91qybglaES5ojclbb03RZK4uuUduDNtuEJlo20HHkW7&#10;TZiFHq13MsnSdJn02jJjdc2dw783g5Juov2m4bX/1DSOeyJLirH5eNp4VuFMNpdQbC2YVtRjGPAP&#10;UXQgFDo9mboBD2RnxQtTnaitdrrxZ7XuEt00ouYxB8xmnv6RzUMLhsdckBxnTjS5/2e2/ri/t0Sw&#10;kmZZRomCDot0J3WlCyJ//VQcCNOVBAYkAJCu3rgCXz2YexsSdua9rr85VCTPNEFwiCFV/0EzNAo7&#10;ryNFh8Z24SUmTw6xEsdTJfjBkxp/nufZOsV61ajKsosl3oMHKB4fG+v8HdcdCZeSVtgF3F6DlHrn&#10;s+gG9u+djyVhY1rAvs4paTqJFd6DJIsUv7EDJhik4Qkzw6yHvLG2E9D5FPQXQ/kUM1vn6Sp/6W0x&#10;BZ1n6/ly9RK0nIJm2So4HAkZ00RqHimJVdFSsFshZRTstrqWlmDOJb2N3/jYTWFSkb6k60W2iPw9&#10;07mpiUDbyf8zWCc8TrMUXUkvTiAoWg7srWJx1jwIiXfijwabwlsBais5Da47ziiRHPdIuA31lmps&#10;rNBLQ/P5Q3UYOjZyEBqt0uyIrWb1MN+4j/DSavsD7eJsl9R934FFL/KdwuFZz/M8LIMo5ItVhoKd&#10;aqqpBlSNpjBWSobrtR8WyM5YsW3R0zwSpvQbbPFG+MdZGKIa48f5jQ087pqwIKZyRD1txM1vAAAA&#10;//8DAFBLAwQUAAYACAAAACEAdIKNXN8AAAAKAQAADwAAAGRycy9kb3ducmV2LnhtbEyPwU7DMAyG&#10;70i8Q2QkLtOWdJrKWupOaBI3DrCBxDFrvLZa45Qm6wpPT3aCo+1Pv7+/2Ey2EyMNvnWMkCwUCOLK&#10;mZZrhPf983wNwgfNRneOCeGbPGzK25tC58Zd+I3GXahFDGGfa4QmhD6X0lcNWe0XrieOt6MbrA5x&#10;HGppBn2J4baTS6VSaXXL8UOje9o2VJ12Z4vwQj+vlH6p2RjWH8n0Odueetci3t9NT48gAk3hD4ar&#10;flSHMjod3JmNFx1CtnpIIoqwXGUgroBSSdwcEFKVgSwL+b9C+QsAAP//AwBQSwECLQAUAAYACAAA&#10;ACEAtoM4kv4AAADhAQAAEwAAAAAAAAAAAAAAAAAAAAAAW0NvbnRlbnRfVHlwZXNdLnhtbFBLAQIt&#10;ABQABgAIAAAAIQA4/SH/1gAAAJQBAAALAAAAAAAAAAAAAAAAAC8BAABfcmVscy8ucmVsc1BLAQIt&#10;ABQABgAIAAAAIQC+9h8mkAIAAFkFAAAOAAAAAAAAAAAAAAAAAC4CAABkcnMvZTJvRG9jLnhtbFBL&#10;AQItABQABgAIAAAAIQB0go1c3wAAAAoBAAAPAAAAAAAAAAAAAAAAAOoEAABkcnMvZG93bnJldi54&#10;bWxQSwUGAAAAAAQABADzAAAA9gUAAAAA&#10;" adj="-59400,71100,-2032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944B57" w:rsidRDefault="00944B57" w:rsidP="00944B57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104140</wp:posOffset>
                </wp:positionV>
                <wp:extent cx="342900" cy="228600"/>
                <wp:effectExtent l="5715" t="6985" r="603885" b="288290"/>
                <wp:wrapNone/>
                <wp:docPr id="221" name="Globo: línea doblada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1481"/>
                            <a:gd name="adj5" fmla="val 204167"/>
                            <a:gd name="adj6" fmla="val 2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1" o:spid="_x0000_s1047" type="#_x0000_t48" style="position:absolute;margin-left:3in;margin-top:8.2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GMiQIAAFgFAAAOAAAAZHJzL2Uyb0RvYy54bWysVNtu1DAQfUfiHyy/01yaXbZRsxVqaYVU&#10;oFLhAyaxszH4EmzvZpd/4iv4McZOumSpeEH4IfJkjud6Zi6v9kqSHbdOGF3R7CylhOvGMKE3Ff38&#10;6fbVihLnQTOQRvOKHrijV+uXLy6HvuS56Yxk3BI0ol059BXtvO/LJHFNxxW4M9NzjcrWWAUeRbtJ&#10;mIUBrSuZ5Gm6TAZjWW9Nw53Dvzejkq6j/bbljf/Yto57IiuKsfn4tfFbh2+yvoRyY6HvRDOFAf8Q&#10;hQKh0enR1A14IFsrnplSorHGmdafNUYlpm1Fw2MOmE2W/pHNYwc9j7lgcVx/LJP7f2abD7sHSwSr&#10;aJ5nlGhQ2KQ7aWpTEvnzh+ZAmKklMCABgOUaelfiq8f+wYaEXX9vmq8OFcmJJggOMaQe3huGRmHr&#10;TSzRvrUqvMTkyT524nDsBN970uDP8yK/SLFfDaryfLXEe/AA5dPj3jp/x40i4VLRGlnA7TVIabY+&#10;j25gd+98bAmb0gL2BVNslcQO70CSRYpnYsAMk88xWR7Oc9D5HPQXQ8Ucky2zYhULiCSZeVvMQXla&#10;ZMvXz70tT0DLDM9UjylLrMxTRWJTjBTsVkgZBbupr6UlmHJFb+OZHrs5TGoyVPRikS9i+U50bm4i&#10;VO3YjxOYEh6HWQpV0dURBGXHgb3VLI6aByHxTvyhR054K0BvJKfBteKMEslxjYTb2G6pJ14FKo3c&#10;8/t6PxL2SMfasAMyzZpxvHEd4aUz9jvaxdGuqPu2BYte5DuNs3ORFUXYBVEoFq9zFOxcU881oBs0&#10;hbFSMl6v/bg/tr0Vmw49ZbFg2rxBhrfCP43CGNUUP45v5O+0asJ+mMsR9Xshrn8BAAD//wMAUEsD&#10;BBQABgAIAAAAIQB20M3Y4AAAAAkBAAAPAAAAZHJzL2Rvd25yZXYueG1sTI9BT8JAEIXvJvyHzZB4&#10;k621NFi7JUDswRuiHLgt3bGtdGeb7gLVX+940uO89/LNe/lytJ244OBbRwruZxEIpMqZlmoF72/l&#10;3QKED5qM7hyhgi/0sCwmN7nOjLvSK152oRYMIZ9pBU0IfSalrxq02s9cj8TehxusDnwOtTSDvjLc&#10;djKOolRa3RJ/aHSPmwar0+5smXJ4fizX2/RldZjvzebb77ftZ6nU7XRcPYEIOIa/MPzW5+pQcKej&#10;O5PxolOQPMS8JbCRJiA4kCxSFo4K5nECssjl/wXFDwAAAP//AwBQSwECLQAUAAYACAAAACEAtoM4&#10;kv4AAADhAQAAEwAAAAAAAAAAAAAAAAAAAAAAW0NvbnRlbnRfVHlwZXNdLnhtbFBLAQItABQABgAI&#10;AAAAIQA4/SH/1gAAAJQBAAALAAAAAAAAAAAAAAAAAC8BAABfcmVscy8ucmVsc1BLAQItABQABgAI&#10;AAAAIQBvw+GMiQIAAFgFAAAOAAAAAAAAAAAAAAAAAC4CAABkcnMvZTJvRG9jLnhtbFBLAQItABQA&#10;BgAIAAAAIQB20M3Y4AAAAAkBAAAPAAAAAAAAAAAAAAAAAOMEAABkcnMvZG93bnJldi54bWxQSwUG&#10;AAAAAAQABADzAAAA8AUAAAAA&#10;" adj="56400,44100,3488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44B57" w:rsidRDefault="00944B57" w:rsidP="00944B57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160020</wp:posOffset>
                </wp:positionV>
                <wp:extent cx="342900" cy="228600"/>
                <wp:effectExtent l="5715" t="9525" r="641985" b="238125"/>
                <wp:wrapNone/>
                <wp:docPr id="220" name="Globo: línea doblada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0" o:spid="_x0000_s1048" type="#_x0000_t48" style="position:absolute;margin-left:-18pt;margin-top:12.6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O33iAIAAFgFAAAOAAAAZHJzL2Uyb0RvYy54bWysVN1u0zAUvkfiHSzfszRZ059o6YQ2NiEN&#10;mDR4gJPYaQyObWy3aXknnoIX49jNupSKG0QurHNyPn/n1+fqetdJsuXWCa1Kml5MKOGq1kyodUm/&#10;fL57s6DEeVAMpFa8pHvu6PXq9aur3hQ8062WjFuCJMoVvSlp670pksTVLe/AXWjDFRobbTvwqNp1&#10;wiz0yN7JJJtMZkmvLTNW19w5/Ht7MNJV5G8aXvtPTeO4J7KkGJuPp41nFc5kdQXF2oJpRT2EAf8Q&#10;RQdCodMj1S14IBsrzqg6UVvtdOMvat0lumlEzWMOmE06+SObpxYMj7lgcZw5lsn9P9r64/bREsFK&#10;mmVYHwUdNule6koXRP76qTgQpisJDEgAYLl64wq89WQebUjYmQddf3NoSE4sQXGIIVX/QTMkhY3X&#10;sUS7xnbhJiZPdrET+2Mn+M6TGn9eTrPlBOOp0ZRlixnKwQMUz5eNdf6e644EoaQVTgG3NyCl3vgs&#10;uoHtg/OxJWxIC9jXlJKmk9jhLUiST/AbJmCEycaYNAvfOehyDPoL0XSMSWd5ns/OifIT0HyZzubn&#10;oNkYlM2DvwDCegxZovRckdgULQW7E1JGxa6rG2kJplzSu/gNl90YJhXpS7rMszyW78TmxhShakf/&#10;J7BOeHzMUnQlXRxBULQc2DvFMGAoPAiJMvF7gzPhrQC1lpwG1x1nlEiOayRIh/SkGuYqjNJh9vyu&#10;2g0DG0BhzirN9jhpVh+eN64jFFptfyAvPu2Suu8bsOhFvlf4dpbpdBp2QVSm+TwMvh1bqrEFVI1U&#10;GCslB/HGH/bHxlixbtFTGgum9Fuc8Eb4EPlLVIOCzzf2a1g1YT+M9Yh6WYir3wAAAP//AwBQSwME&#10;FAAGAAgAAAAhAOMBUh7fAAAACAEAAA8AAABkcnMvZG93bnJldi54bWxMj09Lw0AUxO+C32F5ghdp&#10;N40YQ8xLiYIIPdlYD9622Zc/NPs2ZLdt/PbdnvQ4zDDzm3w9m0GcaHK9ZYTVMgJBXFvdc4uw+3pf&#10;pCCcV6zVYJkQfsnBuri9yVWm7Zm3dKp8K0IJu0whdN6PmZSu7sgot7QjcfAaOxnlg5xaqSd1DuVm&#10;kHEUJdKonsNCp0Z666g+VEeD8LmtPg7JoNPnzWvz0zTf5UO5KxHv7+byBYSn2f+F4Yof0KEITHt7&#10;ZO3EgLB4TMIXjxA/xSCugTToPUKyikEWufx/oLgAAAD//wMAUEsBAi0AFAAGAAgAAAAhALaDOJL+&#10;AAAA4QEAABMAAAAAAAAAAAAAAAAAAAAAAFtDb250ZW50X1R5cGVzXS54bWxQSwECLQAUAAYACAAA&#10;ACEAOP0h/9YAAACUAQAACwAAAAAAAAAAAAAAAAAvAQAAX3JlbHMvLnJlbHNQSwECLQAUAAYACAAA&#10;ACEAuQzt94gCAABYBQAADgAAAAAAAAAAAAAAAAAuAgAAZHJzL2Uyb0RvYy54bWxQSwECLQAUAAYA&#10;CAAAACEA4wFSHt8AAAAIAQAADwAAAAAAAAAAAAAAAADiBAAAZHJzL2Rvd25yZXYueG1sUEsFBgAA&#10;AAAEAAQA8wAAAO4FAAAAAA==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44B57" w:rsidRDefault="00944B57" w:rsidP="00944B57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1353820</wp:posOffset>
                </wp:positionV>
                <wp:extent cx="342900" cy="228600"/>
                <wp:effectExtent l="834390" t="6985" r="13335" b="12065"/>
                <wp:wrapNone/>
                <wp:docPr id="219" name="Globo: línea doblada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3148"/>
                            <a:gd name="adj5" fmla="val 62500"/>
                            <a:gd name="adj6" fmla="val -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9" o:spid="_x0000_s1049" type="#_x0000_t48" style="position:absolute;left:0;text-align:left;margin-left:495pt;margin-top:106.6pt;width:27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LTiwIAAFgFAAAOAAAAZHJzL2Uyb0RvYy54bWysVN1u0zAUvkfiHSzfd2nSH9po6YQ2NiEN&#10;mDR4gJPYaQyObWy3aXknnoIX49jJuoyKG0QurHNyPn/n1+fy6tBKsufWCa0Kml5MKeGq0kyobUG/&#10;fL6drChxHhQDqRUv6JE7erV5/eqyMznPdKMl45YgiXJ5ZwraeG/yJHFVw1twF9pwhcZa2xY8qnab&#10;MAsdsrcyyabTZdJpy4zVFXcO/970RrqJ/HXNK/+prh33RBYUY/PxtPEsw5lsLiHfWjCNqIYw4B+i&#10;aEEodHqiugEPZGfFGVUrKqudrv1FpdtE17WoeMwBs0mnf2Tz2IDhMRcsjjOnMrn/R1t93D9YIlhB&#10;s3RNiYIWm3QndalzIn/9VBwI06UEBiQAsFydcTneejQPNiTszL2uvjk0JC8sQXGIIWX3QTMkhZ3X&#10;sUSH2rbhJiZPDrETx1Mn+MGTCn/O5tl6iv2q0JRlqyXKwQPkT5eNdf6O65YEoaAlTgG31yCl3vks&#10;uoH9vfOxJWxIC9jXlJK6ldjhPUiymOI3TMAIk40xkyx856DZGPQXovkYM1nN0vnqnGgxBi0zpDrH&#10;LMeYSTZbpmkaUFiPIUuUnioSm6KlYLdCyqjYbXktLcGUC3obv+GyG8OkIl1B14tsEcv3wubGFKFq&#10;p368gLXC42OWoi3o6gSCvOHA3imGAUPuQUiUiT8anAlvBait5DS4bjmjRHJcI0Hq05NqmKswSv3s&#10;+UN56Ad2FkBhzkrNjjhpVvfPG9cRCo22P5AXn3ZB3fcdWPQi3yt8O+t0Pg+7ICrzxZsMFTu2lGML&#10;qAqpMFZKevHa9/tjZ6zYNugpjQVT+i1OeC18iPw5qkHB5xv7NayasB/GekQ9L8TNbwAAAP//AwBQ&#10;SwMEFAAGAAgAAAAhACqEzonhAAAADAEAAA8AAABkcnMvZG93bnJldi54bWxMj1FLwzAUhd8F/0O4&#10;gm8uWazDdk3HEIYoMrDKntMmtmXNTWmyrv57757c4z33cM538s3sejbZMXQeFSwXApjF2psOGwXf&#10;X7uHZ2AhajS692gV/NoAm+L2JteZ8Wf8tFMZG0YhGDKtoI1xyDgPdWudDgs/WKTfjx+djnSODTej&#10;PlO467kUYsWd7pAaWj3Yl9bWx/LkFMjju3wa9/vk4+2w276WFU/9alLq/m7eroFFO8d/M1zwCR0K&#10;Yqr8CU1gvYI0FbQlUtjyUQK7OESSkFSRlKQSeJHz6xHFHwAAAP//AwBQSwECLQAUAAYACAAAACEA&#10;toM4kv4AAADhAQAAEwAAAAAAAAAAAAAAAAAAAAAAW0NvbnRlbnRfVHlwZXNdLnhtbFBLAQItABQA&#10;BgAIAAAAIQA4/SH/1gAAAJQBAAALAAAAAAAAAAAAAAAAAC8BAABfcmVscy8ucmVsc1BLAQItABQA&#10;BgAIAAAAIQCzuZLTiwIAAFgFAAAOAAAAAAAAAAAAAAAAAC4CAABkcnMvZTJvRG9jLnhtbFBLAQIt&#10;ABQABgAIAAAAIQAqhM6J4QAAAAwBAAAPAAAAAAAAAAAAAAAAAOUEAABkcnMvZG93bnJldi54bWxQ&#10;SwUGAAAAAAQABADzAAAA8wUAAAAA&#10;" adj="-51000,13500,-1796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6229350</wp:posOffset>
                </wp:positionH>
                <wp:positionV relativeFrom="paragraph">
                  <wp:posOffset>1689735</wp:posOffset>
                </wp:positionV>
                <wp:extent cx="342900" cy="228600"/>
                <wp:effectExtent l="2177415" t="228600" r="13335" b="9525"/>
                <wp:wrapNone/>
                <wp:docPr id="218" name="Globo: línea doblada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95000"/>
                            <a:gd name="adj5" fmla="val -75000"/>
                            <a:gd name="adj6" fmla="val -6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8" o:spid="_x0000_s1050" type="#_x0000_t48" style="position:absolute;left:0;text-align:left;margin-left:490.5pt;margin-top:133.05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Tk/hgIAAFoFAAAOAAAAZHJzL2Uyb0RvYy54bWysVF1u1DAQfkfiDpbf22zS/Y2arVBLK6QC&#10;lQoHmMTOxuDYxvZudrkTp+BijJ10m6XwgsiDNZP5/I3n9/Jq30qy49YJrQqank8o4arSTKhNQT9/&#10;uj1bUuI8KAZSK17QA3f0av361WVncp7pRkvGLUES5fLOFLTx3uRJ4qqGt+DOteEKjbW2LXhU7SZh&#10;Fjpkb2WSTSbzpNOWGasr7hz+vemNdB3565pX/mNdO+6JLCi+zcfTxrMMZ7K+hHxjwTSiGp4B//CK&#10;FoRCp0eqG/BAtla8oGpFZbXTtT+vdJvouhYVjzFgNOnkt2geGzA8xoLJceaYJvf/aKsPuwdLBCto&#10;lmKpFLRYpDupS50T+fOH4kCYLiUwIAGA6eqMy/HWo3mwIWBn7nX11aEhObEExSGGlN17zZAUtl7H&#10;FO1r24abGDzZx0ocjpXge08q/HkxzVYTrFeFpixbzlEOHiB/umys83dctyQIBS2xC7i9Bin11mfR&#10;DezunY8lYUNYwL6klNStxArvQJLZBL+hA0aYbIw5y8L3EnQxBv2FaDrGnKWrAHvJNDtBLf4Mmp+A&#10;5tlisYjFwIwMcaL0lJNYFi0FuxVSRsVuymtpCQZd0Nv4Del0Y5hUpCvoapbNYgJPbG5MEfJ2rMgJ&#10;rBUex1mKtqDLIwjyhgN7q1gcNg9Cokz8wWBXeCtAbSSnwXXLGSWS4yIJUl9wqYbOCs3Ud5/fl/u+&#10;ZacBFDqt1OyAvWZ1P+C4kFBotP2OvDjcBXXftmDRi3yncHpW6XQatkFUprNFhoodW8qxBVSFVPhW&#10;Snrx2vcbZGus2DToKY0JU/oN9ngtfHj586sGBQc4dvCwbMKGGOsR9bwS178AAAD//wMAUEsDBBQA&#10;BgAIAAAAIQCLImeW4gAAAAwBAAAPAAAAZHJzL2Rvd25yZXYueG1sTI/BTsMwEETvSPyDtUjcqJ1E&#10;RCHNpgIkxAEVidBDj27sJmnjdWS7bfh73BMcZ2c0+6ZazWZkZ+38YAkhWQhgmlqrBuoQNt9vDwUw&#10;HyQpOVrSCD/aw6q+valkqeyFvvS5CR2LJeRLidCHMJWc+7bXRvqFnTRFb2+dkSFK13Hl5CWWm5Gn&#10;QuTcyIHih15O+rXX7bE5GYR5+5IN64KE2n+sm+3GHab3zwPi/d38vAQW9Bz+wnDFj+hQR6adPZHy&#10;bER4KpK4JSCkeZ4AuyZE9hhPO4RMpAnwuuL/R9S/AAAA//8DAFBLAQItABQABgAIAAAAIQC2gziS&#10;/gAAAOEBAAATAAAAAAAAAAAAAAAAAAAAAABbQ29udGVudF9UeXBlc10ueG1sUEsBAi0AFAAGAAgA&#10;AAAhADj9If/WAAAAlAEAAAsAAAAAAAAAAAAAAAAALwEAAF9yZWxzLy5yZWxzUEsBAi0AFAAGAAgA&#10;AAAhAIfJOT+GAgAAWgUAAA4AAAAAAAAAAAAAAAAALgIAAGRycy9lMm9Eb2MueG1sUEsBAi0AFAAG&#10;AAgAAAAhAIsiZ5biAAAADAEAAA8AAAAAAAAAAAAAAAAA4AQAAGRycy9kb3ducmV2LnhtbFBLBQYA&#10;AAAABAAEAPMAAADvBQAAAAA=&#10;" adj="-135600,-16200,-4212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375285</wp:posOffset>
                </wp:positionV>
                <wp:extent cx="342900" cy="228600"/>
                <wp:effectExtent l="1091565" t="9525" r="13335" b="295275"/>
                <wp:wrapNone/>
                <wp:docPr id="217" name="Globo: línea doblada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2593"/>
                            <a:gd name="adj5" fmla="val 204167"/>
                            <a:gd name="adj6" fmla="val -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7" o:spid="_x0000_s1051" type="#_x0000_t48" style="position:absolute;left:0;text-align:left;margin-left:486pt;margin-top:29.5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LBpkAIAAFoFAAAOAAAAZHJzL2Uyb0RvYy54bWysVN1u0zAUvkfiHSzfd/lpU9Zo6YQ2NiEN&#10;mDR4gJPYaQyObWy3aXknnoIX49jNuoyJG0QuLJ+cz+f3O+fict9LsuPWCa0qmp2llHDVaCbUpqJf&#10;Pt/MzilxHhQDqRWv6IE7erl+/epiMCXPdacl45agEeXKwVS0896USeKajvfgzrThCpWttj14FO0m&#10;YRYGtN7LJE/TZTJoy4zVDXcO/14flXQd7bctb/yntnXcE1lRjM3H08azDmeyvoByY8F0ohnDgH+I&#10;ogeh0OnJ1DV4IFsrXpjqRWO1060/a3Sf6LYVDY85YDZZ+kc2Dx0YHnPB4jhzKpP7f2abj7t7SwSr&#10;aJ69oURBj026lbrWJZG/fioOhOlaAgMSAFiuwbgSXz2YexsSduZON98cKpJnmiA4xJB6+KAZGoWt&#10;17FE+9b24SUmT/axE4dTJ/jekwZ/zhf5KsV+NajK8/Ml3oMHKB8fG+v8Ldc9CZeK1sgCbq9ASr31&#10;eXQDuzvnY0vYmBawrxklbS+xwzuQpEjxGxkwweRTzCwP30vQfAr6i6HFFDPL0rxYzV9aKqaoPF1k&#10;y1hmpNIkpuUUNJunRVEsx4qMeWJtHmsS26KlYDdCyijYTX0lLcGkK3oTv/Gxm8KkIkNFV0VexAI+&#10;07mpiVC3U0eewXrhcZyl6Ct6fgJB2XFg7xSLw+ZBSLwTfzDICm8FqI3kNLjuOaNEclwk4XZsuFQj&#10;swKZjuzz+3p/pGwRQIFptWYH5JrVxwHHhYSXTtsfaBeHu6Lu+xYsepHvFU7PKlsswjaIwqJ4k6Ng&#10;p5p6qgHVoCmMlZLj9cofN8jWWLHp0FMWC6b0W+R4K3yI/CmqUcABjgwel03YEFM5op5W4vo3AAAA&#10;//8DAFBLAwQUAAYACAAAACEAqxxfj+AAAAAKAQAADwAAAGRycy9kb3ducmV2LnhtbEyPwW6DMBBE&#10;75X6D9ZW6q0xIJE0FBNVlSr1kEtIVPXo4A2Q4DXChpC/7+bUHndmNPsm38y2ExMOvnWkIF5EIJAq&#10;Z1qqFRz2ny+vIHzQZHTnCBXc0MOmeHzIdWbclXY4laEWXEI+0wqaEPpMSl81aLVfuB6JvZMbrA58&#10;DrU0g75yue1kEkVLaXVL/KHRPX40WF3K0Sowq7E9H7639V6m021XTj+Xeful1PPT/P4GIuAc/sJw&#10;x2d0KJjp6EYyXnQK1quEtwQF6ToGcQ9EyZKVI1tpDLLI5f8JxS8AAAD//wMAUEsBAi0AFAAGAAgA&#10;AAAhALaDOJL+AAAA4QEAABMAAAAAAAAAAAAAAAAAAAAAAFtDb250ZW50X1R5cGVzXS54bWxQSwEC&#10;LQAUAAYACAAAACEAOP0h/9YAAACUAQAACwAAAAAAAAAAAAAAAAAvAQAAX3JlbHMvLnJlbHNQSwEC&#10;LQAUAAYACAAAACEAE+iwaZACAABaBQAADgAAAAAAAAAAAAAAAAAuAgAAZHJzL2Uyb0RvYy54bWxQ&#10;SwECLQAUAAYACAAAACEAqxxfj+AAAAAKAQAADwAAAAAAAAAAAAAAAADqBAAAZHJzL2Rvd25yZXYu&#10;eG1sUEsFBgAAAAAEAAQA8wAAAPcFAAAAAA==&#10;" adj="-66000,44100,-2216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146685</wp:posOffset>
                </wp:positionV>
                <wp:extent cx="342900" cy="228600"/>
                <wp:effectExtent l="1510665" t="9525" r="13335" b="257175"/>
                <wp:wrapNone/>
                <wp:docPr id="216" name="Globo: línea doblada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38333"/>
                            <a:gd name="adj5" fmla="val 186111"/>
                            <a:gd name="adj6" fmla="val -4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6" o:spid="_x0000_s1052" type="#_x0000_t48" style="position:absolute;left:0;text-align:left;margin-left:468pt;margin-top:11.5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b6kAIAAFoFAAAOAAAAZHJzL2Uyb0RvYy54bWysVN1u0zAUvkfiHSzfd/lrSxstndDGJqQB&#10;kwYPcBI7jcGxg+02Le/EU/BiHDtZl1Fxg8iFdU7O5+/8+lxeHVpJ9txYoVVBk4uYEq4qzYTaFvTL&#10;59vZihLrQDGQWvGCHrmlV5vXry77LuepbrRk3BAkUTbvu4I2znV5FNmq4S3YC91xhcZamxYcqmYb&#10;MQM9srcySuN4GfXasM7oiluLf28GI90E/rrmlftU15Y7IguKsblwmnCW/ow2l5BvDXSNqMYw4B+i&#10;aEEodHqiugEHZGfEGVUrKqOtrt1FpdtI17WoeMgBs0niP7J5bKDjIRcsju1OZbL/j7b6uH8wRLCC&#10;psmSEgUtNulO6lLnRP76qTgQpksJDIgHYLn6zuZ467F7MD5h293r6ptFQ/TC4hWLGFL2HzRDUtg5&#10;HUp0qE3rb2Ly5BA6cTx1gh8cqfBnNk/XMfarQlOarpYoew+QP13ujHV3XLfECwUtcQq4uQYp9c6l&#10;wQ3s760LLWFjWsC+JpTUrcQO70GSRYzfOAETTDrFzFL/nYOyKegvRPMpZpZkqyzLzpkWU1SyWiZJ&#10;cg7C1jzHPZtn8WIRmoEVGfNE6akmoS1aCnYrpAyK2ZbX0hBMuqC34fMu8IqdwqQifUHXi3QRCvjC&#10;ZqcUvm6njryAtcLhc5aiLejqBIK84cDeKYY+IXcgJMrEHTucCmcEqK3k1LtuOaNEclwkXhoilGqc&#10;LD9Mw/S5Q3kYRvY0kKVmR5w1o4cHjgsJhUabH8iLj7ug9vsODHqR7xW+nnUyn/ttEJT54k2Kipla&#10;yqkFVIVUGCslg3jthg2y64zYNugpCQVT+i3OeC2cj9zP/xDVqOADDiUfl43fEFM9oJ5X4uY3AAAA&#10;//8DAFBLAwQUAAYACAAAACEA8X0r1eAAAAAJAQAADwAAAGRycy9kb3ducmV2LnhtbEyPQU+DQBCF&#10;7yb+h82YeDF2oVVSkKExGC8mTdra3hcYgcruIrsF/PeOJz2+eS9vvpduZt2JkQbXWoMQLgIQZEpb&#10;taZGOL6/3q9BOK9MpTprCOGbHGyy66tUJZWdzJ7Gg68FlxiXKITG+z6R0pUNaeUWtifD3ocdtPIs&#10;h1pWg5q4XHdyGQSR1Ko1/KFRPeUNlZ+Hi0Z4i+rTcZLbcX/e5ru7/OvsiocXxNub+fkJhKfZ/4Xh&#10;F5/RIWOmwl5M5USHEK8i3uIRlqsQBAfiOOBDgfAYhyCzVP5fkP0AAAD//wMAUEsBAi0AFAAGAAgA&#10;AAAhALaDOJL+AAAA4QEAABMAAAAAAAAAAAAAAAAAAAAAAFtDb250ZW50X1R5cGVzXS54bWxQSwEC&#10;LQAUAAYACAAAACEAOP0h/9YAAACUAQAACwAAAAAAAAAAAAAAAAAvAQAAX3JlbHMvLnJlbHNQSwEC&#10;LQAUAAYACAAAACEAq86G+pACAABaBQAADgAAAAAAAAAAAAAAAAAuAgAAZHJzL2Uyb0RvYy54bWxQ&#10;SwECLQAUAAYACAAAACEA8X0r1eAAAAAJAQAADwAAAAAAAAAAAAAAAADqBAAAZHJzL2Rvd25yZXYu&#10;eG1sUEsFBgAAAAAEAAQA8wAAAPcFAAAAAA==&#10;" adj="-93000,40200,-2988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2102485</wp:posOffset>
                </wp:positionV>
                <wp:extent cx="342900" cy="228600"/>
                <wp:effectExtent l="481965" t="12700" r="13335" b="6350"/>
                <wp:wrapNone/>
                <wp:docPr id="215" name="Globo: línea doblada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3889"/>
                            <a:gd name="adj5" fmla="val 70833"/>
                            <a:gd name="adj6" fmla="val -1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5" o:spid="_x0000_s1053" type="#_x0000_t48" style="position:absolute;left:0;text-align:left;margin-left:459pt;margin-top:165.55pt;width:27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/iXjAIAAFgFAAAOAAAAZHJzL2Uyb0RvYy54bWysVEtu2zAQ3RfoHQjuHX1sJ7YQOSiSJiiQ&#10;tgHSHmAkUhZbflSStuzeKafoxTqkFUep0U1RLoQZzeObL+fyaqck2XLrhNElzc5SSriuDRN6XdKv&#10;X24nC0qcB81AGs1LuueOXq3evrnsu4LnpjWScUuQRLui70raet8VSeLqlitwZ6bjGo2NsQo8qnad&#10;MAs9siuZ5Gl6nvTGss6amjuHf28ORrqK/E3Da/+5aRz3RJYUY/Pxa+O3Ct9kdQnF2kLXinoIA/4h&#10;CgVCo9Mj1Q14IBsrTqiUqK1xpvFntVGJaRpR85gDZpOlf2Tz2ELHYy5YHNcdy+T+H239aftgiWAl&#10;zbM5JRoUNulOmsoURP560hwIM5UEBiQAsFx95wq89dg92JCw6+5N/d2hIXllCYpDDKn6j4YhKWy8&#10;iSXaNVaFm5g82cVO7I+d4DtPavw5neXLFPtVoynPF+coBw9QPF/urPN33CgShJJWOAXcXoOUZuPz&#10;6Aa2987HlrAhLWDfMkoaJbHDW5BknuIZJmCEyceYSR7OKWg6Bv2FaDbGTObTxWJ5SoRFf4noIl1M&#10;p6eY8zFmkk3DCSisx5AlSs8ViU0xUrBbIWVU7Lq6lpZgyiW9jWe47MYwqUlf0uU8n8fyvbK5MUWo&#10;2rEfr2BKeHzMUqiSLo4gKFoO7L1mGDAUHoREmfh9hzPhrQC9lpwG14ozSiTHNRKkQ3pSD3MVRukw&#10;e35X7Q4DexFAYc4qw/Y4adYcnjeuIxRaY38iLz7tkrofG7DoRX7Q+HaW2WwWdkFUZvOLHBU7tlRj&#10;C+gaqTBWSg7itT/sj01nxbpFT1ksmDbvcMIb4UPkL1ENCj7f2K9h1YT9MNYj6mUhrn4DAAD//wMA&#10;UEsDBBQABgAIAAAAIQA9edF+3QAAAAsBAAAPAAAAZHJzL2Rvd25yZXYueG1sTI/NToRAEITvJr7D&#10;pE28ucNAXFhk2PiTNV5dfYABWiA7P4TpZfHtbU967OpK1VfVfnVWLDjHMXgNapOAQN+GbvS9hs+P&#10;w10BIpLxnbHBo4ZvjLCvr68qU3bh4t9xOVIvOMTH0mgYiKZSytgO6EzchAk9/77C7AzxOfeym82F&#10;w52VaZJspTOj54bBTPg8YHs6np2GIif7dP9ysj1ly6F5fSvS0UWtb2/WxwcQhCv9meEXn9GhZqYm&#10;nH0XhdWwUwVvIQ1ZphQIduzylJWGlW2uQNaV/L+h/gEAAP//AwBQSwECLQAUAAYACAAAACEAtoM4&#10;kv4AAADhAQAAEwAAAAAAAAAAAAAAAAAAAAAAW0NvbnRlbnRfVHlwZXNdLnhtbFBLAQItABQABgAI&#10;AAAAIQA4/SH/1gAAAJQBAAALAAAAAAAAAAAAAAAAAC8BAABfcmVscy8ucmVsc1BLAQItABQABgAI&#10;AAAAIQDmA/iXjAIAAFgFAAAOAAAAAAAAAAAAAAAAAC4CAABkcnMvZTJvRG9jLnhtbFBLAQItABQA&#10;BgAIAAAAIQA9edF+3QAAAAsBAAAPAAAAAAAAAAAAAAAAAOYEAABkcnMvZG93bnJldi54bWxQSwUG&#10;AAAAAAQABADzAAAA8AUAAAAA&#10;" adj="-28800,15300,-1164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2039620</wp:posOffset>
                </wp:positionV>
                <wp:extent cx="342900" cy="228600"/>
                <wp:effectExtent l="5715" t="6985" r="413385" b="12065"/>
                <wp:wrapNone/>
                <wp:docPr id="214" name="Globo: línea doblada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8148"/>
                            <a:gd name="adj5" fmla="val 45833"/>
                            <a:gd name="adj6" fmla="val 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4" o:spid="_x0000_s1054" type="#_x0000_t48" style="position:absolute;left:0;text-align:left;margin-left:-18pt;margin-top:160.6pt;width:27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D77igIAAFcFAAAOAAAAZHJzL2Uyb0RvYy54bWysVNtu1DAQfUfiHyy/02yy2ZKNmq1QSyuk&#10;ApUKHzCJnY3Bl2B7b/xTv4IfY+yk25QVL4goimYyx2eunovLvZJky60TRlc0PZtRwnVjmNDrin79&#10;cvOmoMR50Ayk0byiB+7o5er1q4tdX/LMdEYybgmSaFfu+op23vdlkrim4wrcmem5RmNrrAKPql0n&#10;zMIO2ZVMstnsPNkZy3prGu4c/r0ejHQV+duWN/5z2zruiawoxubj18ZvHb7J6gLKtYW+E80YBvxD&#10;FAqERqdHqmvwQDZWnFAp0VjjTOvPGqMS07ai4TEHzCad/ZHNQwc9j7lgcVx/LJP7f7TNp+29JYJV&#10;NEtzSjQobNKtNLUpifz1qDkQZmoJDEgAYLl2vSvx1EN/b0PCrr8zzXeHhuSFJSgOMaTefTQMSWHj&#10;TSzRvrUqnMTkyT524nDsBN970uDPeZ4tZ9ivBk1ZVpyjHDxA+XS4t87fcqNIECpa4xRwewVSmo3P&#10;ohvY3jkfW8LGtIB9SylplcQOb0GSxQyfcQImmGyKSbPwnILmU9BfiLCez87SvMD3lGgxBeWLYj4/&#10;xZxPMVk6L4plAGE5xiRReipI7ImRgt0IKaNi1/WVtAQzruhNfMbDbgqTmuwqulxki1i9FzY3pQhF&#10;O7bjBUwJj3dZClXR4giCsuPA3muGAUPpQUiUiT/0OBLeCtBryWlwrTijRHLcIkEa0pN6HKswScPo&#10;+X29H+Y1FjOMWW3YAQfNmuF24zZCoTP2J/Liza6o+7EBi17kB41XZ5nmeVgFUckXbzNU7NRSTy2g&#10;G6TCWCkZxCs/rI9Nb8W6Q09pLJg273DAW+FD5M9RjQre3tivcdOE9TDVI+p5H65+AwAA//8DAFBL&#10;AwQUAAYACAAAACEA+alBzN8AAAAKAQAADwAAAGRycy9kb3ducmV2LnhtbEyPwU7DMBBE70j8g7VI&#10;3FqnaSlViFOhSi0cSUEIbq69JFHjdRS7afh7tqdy3NnRzJt8PbpWDNiHxpOC2TQBgWS8bahS8PG+&#10;naxAhKjJ6tYTKvjFAOvi9ibXmfVnKnHYx0pwCIVMK6hj7DIpg6nR6TD1HRL/fnzvdOSzr6Tt9ZnD&#10;XSvTJFlKpxvihlp3uKnRHPcnp8AvjvZ7++kXb8OXecGy3JnN606p+7vx+QlExDFezXDBZ3QomOng&#10;T2SDaBVM5kveEhXM01kK4uJYsXBg4eExBVnk8v+E4g8AAP//AwBQSwECLQAUAAYACAAAACEAtoM4&#10;kv4AAADhAQAAEwAAAAAAAAAAAAAAAAAAAAAAW0NvbnRlbnRfVHlwZXNdLnhtbFBLAQItABQABgAI&#10;AAAAIQA4/SH/1gAAAJQBAAALAAAAAAAAAAAAAAAAAC8BAABfcmVscy8ucmVsc1BLAQItABQABgAI&#10;AAAAIQB3VD77igIAAFcFAAAOAAAAAAAAAAAAAAAAAC4CAABkcnMvZTJvRG9jLnhtbFBLAQItABQA&#10;BgAIAAAAIQD5qUHM3wAAAAoBAAAPAAAAAAAAAAAAAAAAAOQEAABkcnMvZG93bnJldi54bWxQSwUG&#10;AAAAAAQABADzAAAA8AUAAAAA&#10;" adj="46200,9900,3200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2331085</wp:posOffset>
                </wp:positionV>
                <wp:extent cx="342900" cy="228600"/>
                <wp:effectExtent l="5715" t="12700" r="337185" b="6350"/>
                <wp:wrapNone/>
                <wp:docPr id="213" name="Globo: línea doblada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1111"/>
                            <a:gd name="adj5" fmla="val 25000"/>
                            <a:gd name="adj6" fmla="val 1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3" o:spid="_x0000_s1055" type="#_x0000_t48" style="position:absolute;left:0;text-align:left;margin-left:-18pt;margin-top:183.55pt;width:27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9/hQIAAFcFAAAOAAAAZHJzL2Uyb0RvYy54bWysVEtu2zAQ3RfoHQjuG1mKndpC5KBImqBA&#10;PwHSHmAkUhZb/krSlt079RS9WIeU4ij1okBRLoQZzeObL+fyaq8k2XHnhdEVzc9mlHDdGCb0pqJf&#10;Pt++WlLiA2gG0mhe0QP39Gr98sVlb0temM5Ixh1BEu3L3la0C8GWWeabjivwZ8ZyjcbWOAUBVbfJ&#10;mIMe2ZXMitnsIuuNY9aZhnuPf28GI10n/rblTfjUtp4HIiuKsYX0delbx2+2voRy48B2ohnDgH+I&#10;QoHQ6PRIdQMByNaJEyolGme8acNZY1Rm2lY0POWA2eSzP7J56MDylAsWx9tjmfz/o20+7u4dEayi&#10;RX5OiQaFTbqTpjYlkb9+ag6EmVoCAxIBWK7e+hJvPdh7FxP29r1pvnk0ZM8sUfGIIXX/wTAkhW0w&#10;qUT71ql4E5Mn+9SJw7ETfB9Igz/P58Vqhv1q0FQUywuUowcoHy9b58MdN4pEoaI1TgF31yCl2YYi&#10;uYHdex9SS9iYFrCvOSWtktjhHUiymOEZJ2CCKaaYvIjnFIS1+ivRfIrJ5zmeU6LFFFTEkE4xF1NM&#10;vsSziiAsx5gkSo8FST0xUrBbIWVS3Ka+lo5gxhW9TWe87KcwqUlf0dWiWKTqPbP5KUUs2rEdz2BK&#10;BHzLUqiKLo8gKDsO7K1mGDCUAYREmYSDxZEIToDeSE6ja8UZJZLjFonSkJ7U41jFSRpGL+zr/TCv&#10;qQZxzGrDDjhozgyvG7cRCp1xP5AXX3ZF/fctOPQi32l8Oqt8Po+rICnzxesCFTe11FML6AapMFZK&#10;BvE6DOtja53YdOgpTwXT5g0OeCtCjPwpqlHB15v6NW6auB6mekI97cP1bwAAAP//AwBQSwMEFAAG&#10;AAgAAAAhAF3Vxi/gAAAACgEAAA8AAABkcnMvZG93bnJldi54bWxMj8FOwzAQRO9I/IO1SNxaJ6QK&#10;JWRTIVCREKcWkHp04yWJsNdp7LbJ3+Oe4Dg7o9k35Wq0Rpxo8J1jhHSegCCune64Qfj8WM+WIHxQ&#10;rJVxTAgTeVhV11elKrQ784ZO29CIWMK+UAhtCH0hpa9bssrPXU8cvW83WBWiHBqpB3WO5dbIuyTJ&#10;pVUdxw+t6um5pfpne7QID2/Tl88Ou0XnX6dD2OXr95fUIN7ejE+PIAKN4S8MF/yIDlVk2rsjay8M&#10;wizL45aAkOX3KYhLYhkPe4RFkqUgq1L+n1D9AgAA//8DAFBLAQItABQABgAIAAAAIQC2gziS/gAA&#10;AOEBAAATAAAAAAAAAAAAAAAAAAAAAABbQ29udGVudF9UeXBlc10ueG1sUEsBAi0AFAAGAAgAAAAh&#10;ADj9If/WAAAAlAEAAAsAAAAAAAAAAAAAAAAALwEAAF9yZWxzLy5yZWxzUEsBAi0AFAAGAAgAAAAh&#10;AGZyb3+FAgAAVwUAAA4AAAAAAAAAAAAAAAAALgIAAGRycy9lMm9Eb2MueG1sUEsBAi0AFAAGAAgA&#10;AAAhAF3Vxi/gAAAACgEAAA8AAAAAAAAAAAAAAAAA3wQAAGRycy9kb3ducmV2LnhtbFBLBQYAAAAA&#10;BAAEAPMAAADsBQAAAAA=&#10;" adj="40800,5400,3048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1811020</wp:posOffset>
                </wp:positionV>
                <wp:extent cx="342900" cy="228600"/>
                <wp:effectExtent l="5715" t="6985" r="403860" b="12065"/>
                <wp:wrapNone/>
                <wp:docPr id="212" name="Globo: línea doblada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593"/>
                            <a:gd name="adj5" fmla="val 58333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2" o:spid="_x0000_s1056" type="#_x0000_t48" style="position:absolute;left:0;text-align:left;margin-left:-18pt;margin-top:142.6pt;width:27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7MiQIAAFcFAAAOAAAAZHJzL2Uyb0RvYy54bWysVN1u0zAUvkfiHSzfszRps7XR0gltbEIa&#10;MGnwACex0xgc29hu0/JOewpejGMn6zIGNwhfRD45n7/zf84v9p0kO26d0Kqk6cmMEq5qzYTalPTL&#10;5+s3S0qcB8VAasVLeuCOXqxfvzrvTcEz3WrJuCVIolzRm5K23psiSVzd8g7ciTZcobLRtgOPot0k&#10;zEKP7J1MstnsNOm1ZcbqmjuHf68GJV1H/qbhtf/UNI57IkuKvvn4tfFbhW+yPodiY8G0oh7dgH/w&#10;ogOh0OiR6go8kK0VL6g6UVvtdONPat0lumlEzWMMGE06+y2a+xYMj7Fgcpw5psn9P9r64+7OEsFK&#10;mqUZJQo6LNKN1JUuiPz5oDgQpisJDEgAYLp64wp8dW/ubAjYmVtdf3OoSJ5pguAQQ6r+g2ZICluv&#10;Y4r2je3CSwye7GMlDsdK8L0nNf6cL7LVDOtVoyrLlqd4DxageHxsrPM3XHckXEpaYRdwewlS6q3P&#10;ohnY3TofS8LGsIB9TSlpOokV3oEk+QzP2AETDKbhCZNm4bwEzaegvxAtpph0cZav5i+J8ikoX87n&#10;f8CcTjFZGs6YjjFITMxjQmJNtBTsWkgZBbupLqUlGHFJr+MZH7spTCrSl3SVZ3nM3jOdm1KEpB3L&#10;8QzWCY+zLEVX0uURBEXLgb1TLE6aByHxTvzBYEt4K0BtJKfBdMcZJZLjFgm3odpSjW0VOmloPb+v&#10;9rFf57F0oc0qzQ7YaFYP043bCC+ttj+QFye7pO77Fixake8Vjs4qXSzCKojCIj/LULBTTTXVgKqR&#10;Cn2lZLhe+mF9bI0VmxYtpTFhSr/FBm+Ef5yEwavRf5ze2L7jpgnrYSpH1NM+XP8CAAD//wMAUEsD&#10;BBQABgAIAAAAIQAgX5mg3QAAAAoBAAAPAAAAZHJzL2Rvd25yZXYueG1sTI/NTsMwEITvSLyDtZW4&#10;tc6PWkUhm6qAekYU6NmJlyRqvI5iNwk8Pe4JjrMzmv2m2C+mFxONrrOMEG8iEMS11R03CB/vx3UG&#10;wnnFWvWWCeGbHOzL+7tC5drO/EbTyTcilLDLFULr/ZBL6eqWjHIbOxAH78uORvkgx0bqUc2h3PQy&#10;iaKdNKrj8KFVAz23VF9OV4NwpEq/HJ6qLp35J96eJ/f5eq4RH1bL4RGEp8X/heGGH9ChDEyVvbJ2&#10;okdYp7uwxSMk2TYBcUtk4VAhpEmcgCwL+X9C+QsAAP//AwBQSwECLQAUAAYACAAAACEAtoM4kv4A&#10;AADhAQAAEwAAAAAAAAAAAAAAAAAAAAAAW0NvbnRlbnRfVHlwZXNdLnhtbFBLAQItABQABgAIAAAA&#10;IQA4/SH/1gAAAJQBAAALAAAAAAAAAAAAAAAAAC8BAABfcmVscy8ucmVsc1BLAQItABQABgAIAAAA&#10;IQBORu7MiQIAAFcFAAAOAAAAAAAAAAAAAAAAAC4CAABkcnMvZTJvRG9jLnhtbFBLAQItABQABgAI&#10;AAAAIQAgX5mg3QAAAAoBAAAPAAAAAAAAAAAAAAAAAOMEAABkcnMvZG93bnJldi54bWxQSwUGAAAA&#10;AAQABADzAAAA7QUAAAAA&#10;" adj="45600,12600,3188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10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1582420</wp:posOffset>
                </wp:positionV>
                <wp:extent cx="342900" cy="228600"/>
                <wp:effectExtent l="5715" t="6985" r="375285" b="12065"/>
                <wp:wrapNone/>
                <wp:docPr id="211" name="Globo: línea doblada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5185"/>
                            <a:gd name="adj5" fmla="val 58333"/>
                            <a:gd name="adj6" fmla="val 2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1" o:spid="_x0000_s1057" type="#_x0000_t48" style="position:absolute;left:0;text-align:left;margin-left:-18pt;margin-top:124.6pt;width:27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JLFiwIAAFcFAAAOAAAAZHJzL2Uyb0RvYy54bWysVNtu1DAQfUfiHyy/01x2026jZivU0gqJ&#10;S6XCB0xiZ2NwbGN7N7v8E1/BjzF20iVlxQsiD9ZM5vjM1XN1ve8l2XHrhFYVzc5SSrhqNBNqU9HP&#10;n+5erShxHhQDqRWv6IE7er1++eJqMCXPdacl45YgiXLlYCraeW/KJHFNx3twZ9pwhcZW2x48qnaT&#10;MAsDsvcyydP0PBm0ZcbqhjuHf29HI11H/rbljf/Yto57IiuKsfl42njW4UzWV1BuLJhONFMY8A9R&#10;9CAUOj1S3YIHsrXihKoXjdVOt/6s0X2i21Y0POaA2WTpH9k8dmB4zAWL48yxTO7/0TYfdg+WCFbR&#10;PMsoUdBjk+6lrnVJ5M8figNhupbAgAQAlmswrsRbj+bBhoSdeaebrw4NyTNLUBxiSD281wxJYet1&#10;LNG+tX24icmTfezE4dgJvvekwZ+LZX6ZYr8aNOX56hzl4AHKp8vGOn/PdU+CUNEap4DbG5BSb30e&#10;3cDunfOxJWxKC9gXTLHtJXZ4B5IUKX7TBMww+RyT5eE7BS3moL8QLeeYbFlkq+KUqJiDitVisTjF&#10;nM8xeZpfXKwCCMsxJYnSU0FiT7QU7E5IGRW7qW+kJZhxRe/iN112c5hUZKjoZZEXsXrPbG5OEYp2&#10;bMczWC88vmUp+oqujiAoOw7sjWIYMJQehESZ+IPBkfBWgNpIToPrnjNKJMctEqQxPammsQqTNI6e&#10;39f7OK+L4zTWmh1w0KweXzduIxQ6bb8jL77sirpvW7DoRb5V+HQus+UyrIKoLIuLHBU7t9RzC6gG&#10;qTBWSkbxxo/rY2us2HToKYsFU/o1DngrfIg8DP8Y1aTg6439mjZNWA9zPaJ+78P1LwAAAP//AwBQ&#10;SwMEFAAGAAgAAAAhAO8KzVvfAAAACgEAAA8AAABkcnMvZG93bnJldi54bWxMj81OwzAQhO9IvIO1&#10;SNxah1CiEOJUpQIuSJUoIK7beEki/BNstw1vz/YEx50dzXxTLydrxIFCHLxTcDXPQJBrvR5cp+Dt&#10;9XFWgogJnUbjHSn4oQjL5vysxkr7o3uhwzZ1gkNcrFBBn9JYSRnbnizGuR/J8e/TB4uJz9BJHfDI&#10;4dbIPMsKaXFw3NDjSOue2q/t3iow34ZW9x0Wzx/j2rxvQr54iE9KXV5MqzsQiab0Z4YTPqNDw0w7&#10;v3c6CqNgdl3wlqQgX9zmIE6OkoUdC+VNDrKp5f8JzS8AAAD//wMAUEsBAi0AFAAGAAgAAAAhALaD&#10;OJL+AAAA4QEAABMAAAAAAAAAAAAAAAAAAAAAAFtDb250ZW50X1R5cGVzXS54bWxQSwECLQAUAAYA&#10;CAAAACEAOP0h/9YAAACUAQAACwAAAAAAAAAAAAAAAAAvAQAAX3JlbHMvLnJlbHNQSwECLQAUAAYA&#10;CAAAACEAiJCSxYsCAABXBQAADgAAAAAAAAAAAAAAAAAuAgAAZHJzL2Uyb0RvYy54bWxQSwECLQAU&#10;AAYACAAAACEA7wrNW98AAAAKAQAADwAAAAAAAAAAAAAAAADlBAAAZHJzL2Rvd25yZXYueG1sUEsF&#10;BgAAAAAEAAQA8wAAAPEFAAAAAA==&#10;" adj="43800,12600,313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1353820</wp:posOffset>
                </wp:positionV>
                <wp:extent cx="342900" cy="228600"/>
                <wp:effectExtent l="5715" t="6985" r="308610" b="12065"/>
                <wp:wrapNone/>
                <wp:docPr id="210" name="Globo: línea doblada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9630"/>
                            <a:gd name="adj5" fmla="val 41667"/>
                            <a:gd name="adj6" fmla="val 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0" o:spid="_x0000_s1058" type="#_x0000_t48" style="position:absolute;left:0;text-align:left;margin-left:-18pt;margin-top:106.6pt;width:27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WOiAIAAFcFAAAOAAAAZHJzL2Uyb0RvYy54bWysVF1u1DAQfkfiDpbfaTbZn+5GzVaopRVS&#10;gUqFA0xiZ2PwH7Z3s8udOAUXY+xNl5TCC8IP1ozn8/zPXFzulSQ77rwwuqL52YQSrhvDhN5U9NPH&#10;m1dLSnwAzUAazSt64J5erl++uOhtyQvTGcm4I6hE+7K3Fe1CsGWW+abjCvyZsVyjsDVOQUDWbTLm&#10;oEftSmbFZLLIeuOYdabh3uPr9VFI10l/2/ImfGhbzwORFUXfQrpduut4Z+sLKDcObCeawQ34By8U&#10;CI1GT6quIQDZOvFMlRKNM9604awxKjNtKxqeYsBo8slv0Tx0YHmKBZPj7SlN/v+pbd7v7h0RrKJF&#10;jvnRoLBIt9LUpiTyx3fNgTBTS2BAIgDT1Vtf4q8He+9iwN7emeaLR0H2RBIZjxhS9+8MQ6WwDSal&#10;aN86FX9i8GSfKnE4VYLvA2nwcTorVhP0p0FRUSwXSEcLUD5+ts6HW24UiURFa+wC7q5ASrMNRTID&#10;uzsfUknYEBawzzklrZJY4R1IMp/gGTpghCnGmLyI5zloOgb9RdFsjMmnq8X0D9bmY9AsXyzOnxtb&#10;jDH5copnSMcQJCbmMSGpJkYKdiOkTIzb1FfSEYy4ojfpDJ/9GCY16Su6mhfzlL0nMj9WEZN2KscT&#10;mBIBZ1kKVdHlCQRlx4G90SxNWgAhkSbhYLElghOgN5LTaFpxRonkuEUiday21ENbxU46tl7Y1/vU&#10;r9NUldhmtWEHbDRnjtON2wiJzrhvqBcnu6L+6xYcWpFvNY7OKp/N4ipIzGx+XiDjxpJ6LAHdoCr0&#10;lZIjeRWO62Nrndh0aClPCdPmNTZ4K8LjJBy9GvzH6U3tO2yauB7GfEL92ofrnwAAAP//AwBQSwME&#10;FAAGAAgAAAAhANznavHhAAAACgEAAA8AAABkcnMvZG93bnJldi54bWxMj0FPwkAQhe8m/ofNkHiD&#10;LYUQqN0So1EvaAKSEG/b7tBWu7NNd1vqv3c46XHevLz3vXQ72kYM2PnakYL5LAKBVDhTU6ng+PE8&#10;XYPwQZPRjSNU8IMettntTaoT4y60x+EQSsEh5BOtoAqhTaT0RYVW+5lrkfh3dp3Vgc+ulKbTFw63&#10;jYyjaCWtrokbKt3iY4XF96G3CpbvX/kLbd7otN8d8374fN09yZNSd5Px4R5EwDH8meGKz+iQMVPu&#10;ejJeNAqmixVvCQri+SIGcXWsWchZWG5ikFkq/0/IfgEAAP//AwBQSwECLQAUAAYACAAAACEAtoM4&#10;kv4AAADhAQAAEwAAAAAAAAAAAAAAAAAAAAAAW0NvbnRlbnRfVHlwZXNdLnhtbFBLAQItABQABgAI&#10;AAAAIQA4/SH/1gAAAJQBAAALAAAAAAAAAAAAAAAAAC8BAABfcmVscy8ucmVsc1BLAQItABQABgAI&#10;AAAAIQAomqWOiAIAAFcFAAAOAAAAAAAAAAAAAAAAAC4CAABkcnMvZTJvRG9jLnhtbFBLAQItABQA&#10;BgAIAAAAIQDc52rx4QAAAAoBAAAPAAAAAAAAAAAAAAAAAOIEAABkcnMvZG93bnJldi54bWxQSwUG&#10;AAAAAAQABADzAAAA8AUAAAAA&#10;" adj="39600,9000,301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1125220</wp:posOffset>
                </wp:positionV>
                <wp:extent cx="342900" cy="228600"/>
                <wp:effectExtent l="5715" t="6985" r="318135" b="12065"/>
                <wp:wrapNone/>
                <wp:docPr id="209" name="Globo: línea doblada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9630"/>
                            <a:gd name="adj5" fmla="val 29167"/>
                            <a:gd name="adj6" fmla="val 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9" o:spid="_x0000_s1059" type="#_x0000_t48" style="position:absolute;left:0;text-align:left;margin-left:-18pt;margin-top:88.6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uUviAIAAFcFAAAOAAAAZHJzL2Uyb0RvYy54bWysVF1u1DAQfkfiDpbfaX72p7tRsxVqaYVU&#10;oFLhAJPY2Rgc29jezS534hRcjLGTLimFF4QfrBnP5/mfubg8dJLsuXVCq5JmZyklXNWaCbUt6aeP&#10;N69WlDgPioHUipf0yB293Lx8cdGbgue61ZJxS1CJckVvStp6b4okcXXLO3Bn2nCFwkbbDjyydpsw&#10;Cz1q72SSp+ky6bVlxuqaO4ev14OQbqL+puG1/9A0jnsiS4q++XjbeFfhTjYXUGwtmFbUoxvwD150&#10;IBQaPam6Bg9kZ8UzVZ2orXa68We17hLdNKLmMQaMJkt/i+ahBcNjLJgcZ05pcv9Pbf1+f2+JYCXN&#10;0zUlCjos0q3UlS6I/PFdcSBMVxIYkADAdPXGFfjrwdzbELAzd7r+4lCQPJEExiGGVP07zVAp7LyO&#10;KTo0tgs/MXhyiJU4nirBD57U+Dib5+sU61WjKM9XS6SDBSgePxvr/C3XHQlESSvsAm6vQEq983k0&#10;A/s752NJ2BgWsM8ZJU0nscJ7kGSR4hk7YILJp5gsD+c5aDYF/UXRfIrJZuvl7A/WFlNQvs6W58+N&#10;LaeYbDXDM6ZjDBIT85iQWBMtBbsRUkbGbqsraQlGXNKbeMbPbgqTivQlXS/yRczeE5mbqghJO5Xj&#10;CawTHmdZiq6kqxMIipYDe6NYnDQPQiJN/NFgS3grQG0lp8F0xxklkuMWCdRQbanGtgqdNLSeP1SH&#10;2K9DDkKbVZodsdGsHqYbtxESrbbfUC9Odknd1x1YtCLfKhyddTafh1UQmfniPEfGTiXVVAKqRlXo&#10;KyUDeeWH9bEzVmxbtJTFhCn9Ghu8Ef5xEgavRv9xemP7jpsmrIcpH1G/9uHmJwAAAP//AwBQSwME&#10;FAAGAAgAAAAhAL2x4JngAAAACgEAAA8AAABkcnMvZG93bnJldi54bWxMj0FLw0AQhe+C/2EZwVu7&#10;aQpNidkUEVQUBRsF6W2THZNgdjZkt0n8952e6nHee7z5XrabbSdGHHzrSMFqGYFAqpxpqVbw9fm4&#10;2ILwQZPRnSNU8Icedvn1VaZT4yba41iEWnAJ+VQraELoUyl91aDVful6JPZ+3GB14HOopRn0xOW2&#10;k3EUbaTVLfGHRvf40GD1Wxytgte6/Ni/HUz1nowvePgunrrp2Sp1ezPf34EIOIdLGM74jA45M5Xu&#10;SMaLTsFiveEtgY0kiUGcE1sWSgXxah2DzDP5f0J+AgAA//8DAFBLAQItABQABgAIAAAAIQC2gziS&#10;/gAAAOEBAAATAAAAAAAAAAAAAAAAAAAAAABbQ29udGVudF9UeXBlc10ueG1sUEsBAi0AFAAGAAgA&#10;AAAhADj9If/WAAAAlAEAAAsAAAAAAAAAAAAAAAAALwEAAF9yZWxzLy5yZWxzUEsBAi0AFAAGAAgA&#10;AAAhAO8O5S+IAgAAVwUAAA4AAAAAAAAAAAAAAAAALgIAAGRycy9lMm9Eb2MueG1sUEsBAi0AFAAG&#10;AAgAAAAhAL2x4JngAAAACgEAAA8AAAAAAAAAAAAAAAAA4gQAAGRycy9kb3ducmV2LnhtbFBLBQYA&#10;AAAABAAEAPMAAADvBQAAAAA=&#10;" adj="39600,6300,301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896620</wp:posOffset>
                </wp:positionV>
                <wp:extent cx="342900" cy="228600"/>
                <wp:effectExtent l="5715" t="6985" r="337185" b="12065"/>
                <wp:wrapNone/>
                <wp:docPr id="208" name="Globo: línea doblada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1852"/>
                            <a:gd name="adj5" fmla="val 50000"/>
                            <a:gd name="adj6" fmla="val 1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8" o:spid="_x0000_s1060" type="#_x0000_t48" style="position:absolute;left:0;text-align:left;margin-left:-18pt;margin-top:70.6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QhshQIAAFcFAAAOAAAAZHJzL2Uyb0RvYy54bWysVN1u0zAUvkfiHSzfs/ws7dpo6YQ2NiEN&#10;mDR4gJPYaQz+CbbbtLwTT8GLcexmXcbYDSIXlk/O5+/8n/OLnZJky60TRlc0O0kp4boxTOh1Rb98&#10;vn6zoMR50Ayk0byie+7oxer1q/OhL3luOiMZtwRJtCuHvqKd932ZJK7puAJ3YnquUdkaq8CjaNcJ&#10;szAgu5JJnqbzZDCW9dY03Dn8e3VQ0lXkb1ve+E9t67gnsqLom4+njWcdzmR1DuXaQt+JZnQD/sEL&#10;BUKj0SPVFXggGyueUSnRWONM608aoxLTtqLhMQaMJkv/iOa+g57HWDA5rj+myf0/2ubj9s4SwSqa&#10;p1gqDQqLdCNNbUoif/3UHAgztQQGJAAwXUPvSnx139/ZELDrb03zzaEieaIJgkMMqYcPhiEpbLyJ&#10;Kdq1VoWXGDzZxUrsj5XgO08a/Hla5MsU69WgKs8Xc7wHC1A+PO6t8zfcKBIuFa2xC7i9BCnNxufR&#10;DGxvnY8lYWNYwL5mlLRKYoW3IMksxW/sgAkmn2KyPHzPQadT0AtExRSTFdli9hei2RT0AtF8ismW&#10;2Xx+NqZjDBIT85CQWBMjBbsWUkbBrutLaQlGXNHr+I2P3RQmNRkqupzls5i9Jzo3pQhJO5bjCUwJ&#10;j7Msharo4giCsuPA3mkWJ82DkHgnft9jS3grQK8lp8G04owSyXGLhNuh2lKPbRU66dB6flfvYr+e&#10;FgEU2qw2bI+NZs1hunEb4aUz9gfy4mRX1H3fgEUr8r3G0VlmRRFWQRSK2VmOgp1q6qkGdINU6Csl&#10;h+ulP6yPTW/FukNLWUyYNm+xwVvhg+ePXo0CTm9s33HThPUwlSPqcR+ufgMAAP//AwBQSwMEFAAG&#10;AAgAAAAhAKaTClvgAAAACgEAAA8AAABkcnMvZG93bnJldi54bWxMj81OwzAQhO9IvIO1SFxQ6yRU&#10;bZXGqQCJSnAjLXc3dn5Uex3ZbhP69GxPcFrtzmj2m2I7WcMu2ofeoYB0ngDTWDvVYyvgsH+frYGF&#10;KFFJ41AL+NEBtuX9XSFz5Ub80pcqtoxCMORSQBfjkHMe6k5bGeZu0Eha47yVkVbfcuXlSOHW8CxJ&#10;ltzKHulDJwf91un6VJ2tgGZ8+jZ2P33G68f1dZE2u+rgd0I8PkwvG2BRT/HPDDd8QoeSmI7ujCow&#10;I2D2vKQukYRFmgG7OdZ0ONJcrTLgZcH/Vyh/AQAA//8DAFBLAQItABQABgAIAAAAIQC2gziS/gAA&#10;AOEBAAATAAAAAAAAAAAAAAAAAAAAAABbQ29udGVudF9UeXBlc10ueG1sUEsBAi0AFAAGAAgAAAAh&#10;ADj9If/WAAAAlAEAAAsAAAAAAAAAAAAAAAAALwEAAF9yZWxzLy5yZWxzUEsBAi0AFAAGAAgAAAAh&#10;AGv9CGyFAgAAVwUAAA4AAAAAAAAAAAAAAAAALgIAAGRycy9lMm9Eb2MueG1sUEsBAi0AFAAGAAgA&#10;AAAhAKaTClvgAAAACgEAAA8AAAAAAAAAAAAAAAAA3wQAAGRycy9kb3ducmV2LnhtbFBLBQYAAAAA&#10;BAAEAPMAAADsBQAAAAA=&#10;" adj="41400,10800,3064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553720</wp:posOffset>
                </wp:positionV>
                <wp:extent cx="342900" cy="228600"/>
                <wp:effectExtent l="5715" t="6985" r="346710" b="12065"/>
                <wp:wrapNone/>
                <wp:docPr id="207" name="Globo: línea doblada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2037"/>
                            <a:gd name="adj5" fmla="val 81944"/>
                            <a:gd name="adj6" fmla="val 1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7" o:spid="_x0000_s1061" type="#_x0000_t48" style="position:absolute;left:0;text-align:left;margin-left:-18pt;margin-top:43.6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u+AjwIAAFcFAAAOAAAAZHJzL2Uyb0RvYy54bWysVF1u2zAMfh+wOwh6X/0TJ02MOsXQrsWA&#10;bivQ7QC0JcfaZEmTlDjZnXaKXWyU4qbuir0M84NAmp9IkfzIi8t9L8mOWye0qmh2llLCVaOZUJuK&#10;fvl882ZJifOgGEiteEUP3NHL9etXF4Mpea47LRm3BJ0oVw6mop33pkwS13S8B3emDVdobLXtwaNq&#10;NwmzMKD3XiZ5mi6SQVtmrG64c/j3+mik6+i/bXnjP7Wt457IiuLbfDxtPOtwJusLKDcWTCea8Rnw&#10;D6/oQSgMenJ1DR7I1ooXrnrRWO10688a3Se6bUXDYw6YTZb+kc1DB4bHXLA4zpzK5P6f2+bj7t4S&#10;wSqap+eUKOixSbdS17ok8tdPxYEwXUtgQAIAyzUYV+KtB3NvQ8LO3Onmm0ND8swSFIcYUg8fNEOn&#10;sPU6lmjf2j7cxOTJPnbicOoE33vS4M9Zka9S7FeDpjxfLlAOEaB8vGys87dc9yQIFa2RBdxegZR6&#10;6/MYBnZ3zseWsDEtYF8zStpeYod3IMk8xW9kwASTTzFZHr6XoNkU9BdHxRSTFXk6iwVEkkyizaeg&#10;ZbYqipfBFlNMtsoWi+gIyzEmidJjQWJPtBTsRkgZFbupr6QlmHFFb+I31tJNYVKRoaKreT6P1Xtm&#10;c1MXoWindjyD9cLjLEvRV3R5AkHZcWDvFIuT5kFIlIk/GKSEtwLURnIaQvecUSI5bpEgHbst1Uir&#10;wKQj9fy+3ke+zuYBFGhWa3ZAoll9nG7cRih02v5AvzjZFXXft2AxinyvcHRWWVGEVRCVYn6eo2Kn&#10;lnpqAdWgK3wrJUfxyh/Xx9ZYsekwUhYLpvRbJHgrfHj506tGBac30nfcNGE9TPWIetqH698AAAD/&#10;/wMAUEsDBBQABgAIAAAAIQA8l0oV3wAAAAkBAAAPAAAAZHJzL2Rvd25yZXYueG1sTI/BTsMwEETv&#10;SPyDtUjcWocUhZDGqVCBAxKXlEpc3XibpI3XUeym6d+zPdHTarSjmTf5arKdGHHwrSMFT/MIBFLl&#10;TEu1gu3P5ywF4YMmoztHqOCCHlbF/V2uM+POVOK4CbXgEPKZVtCE0GdS+qpBq/3c9Uj827vB6sBy&#10;qKUZ9JnDbSfjKEqk1S1xQ6N7XDdYHTcnqyB9Tcbn9eGrvGx/P+w3JocyHN+VenyY3pYgAk7h3wxX&#10;fEaHgpl27kTGi07BbJHwlsBhLzGIqyFlveMbL2KQRS5vFxR/AAAA//8DAFBLAQItABQABgAIAAAA&#10;IQC2gziS/gAAAOEBAAATAAAAAAAAAAAAAAAAAAAAAABbQ29udGVudF9UeXBlc10ueG1sUEsBAi0A&#10;FAAGAAgAAAAhADj9If/WAAAAlAEAAAsAAAAAAAAAAAAAAAAALwEAAF9yZWxzLy5yZWxzUEsBAi0A&#10;FAAGAAgAAAAhAEbm74CPAgAAVwUAAA4AAAAAAAAAAAAAAAAALgIAAGRycy9lMm9Eb2MueG1sUEsB&#10;Ai0AFAAGAAgAAAAhADyXShXfAAAACQEAAA8AAAAAAAAAAAAAAAAA6QQAAGRycy9kb3ducmV2Lnht&#10;bFBLBQYAAAAABAAEAPMAAAD1BQAAAAA=&#10;" adj="41400,17700,3068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600700" cy="2609850"/>
            <wp:effectExtent l="0" t="0" r="0" b="0"/>
            <wp:docPr id="189" name="Imagen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ind w:firstLine="708"/>
      </w:pPr>
    </w:p>
    <w:p w:rsidR="00944B57" w:rsidRPr="008825E5" w:rsidRDefault="00944B57" w:rsidP="00944B57">
      <w:pPr>
        <w:numPr>
          <w:ilvl w:val="0"/>
          <w:numId w:val="11"/>
        </w:numPr>
      </w:pPr>
      <w:r>
        <w:rPr>
          <w:rFonts w:ascii="Arial" w:hAnsi="Arial"/>
          <w:sz w:val="20"/>
          <w:szCs w:val="20"/>
        </w:rPr>
        <w:t>Categoría de IVA del cliente.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 w:rsidRPr="008825E5">
        <w:rPr>
          <w:rFonts w:ascii="Arial" w:hAnsi="Arial"/>
          <w:sz w:val="20"/>
          <w:szCs w:val="20"/>
        </w:rPr>
        <w:t>Numero de CUIT</w:t>
      </w:r>
      <w:r>
        <w:rPr>
          <w:rFonts w:ascii="Arial" w:hAnsi="Arial"/>
          <w:sz w:val="20"/>
          <w:szCs w:val="20"/>
        </w:rPr>
        <w:t>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proofErr w:type="spellStart"/>
      <w:r w:rsidRPr="008825E5">
        <w:rPr>
          <w:rFonts w:ascii="Arial" w:hAnsi="Arial"/>
          <w:sz w:val="20"/>
          <w:szCs w:val="20"/>
        </w:rPr>
        <w:t>Numero</w:t>
      </w:r>
      <w:proofErr w:type="spellEnd"/>
      <w:r w:rsidRPr="008825E5">
        <w:rPr>
          <w:rFonts w:ascii="Arial" w:hAnsi="Arial"/>
          <w:sz w:val="20"/>
          <w:szCs w:val="20"/>
        </w:rPr>
        <w:t xml:space="preserve"> de </w:t>
      </w:r>
      <w:r>
        <w:rPr>
          <w:rFonts w:ascii="Arial" w:hAnsi="Arial"/>
          <w:sz w:val="20"/>
          <w:szCs w:val="20"/>
        </w:rPr>
        <w:t>Ingresos Brutos.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Lista de precios por defecto.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Porcentaje de descuento general por defecto.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Estado del cliente.</w:t>
      </w:r>
      <w:r>
        <w:rPr>
          <w:rFonts w:ascii="Arial" w:hAnsi="Arial"/>
          <w:sz w:val="20"/>
          <w:szCs w:val="20"/>
        </w:rPr>
        <w:br/>
      </w:r>
      <w:r w:rsidRPr="00011F26">
        <w:rPr>
          <w:rFonts w:ascii="Arial" w:hAnsi="Arial"/>
          <w:b/>
          <w:color w:val="3366FF"/>
          <w:sz w:val="20"/>
          <w:szCs w:val="20"/>
        </w:rPr>
        <w:t xml:space="preserve">En caso de seleccionar el estado Activo, se desmarca el </w:t>
      </w:r>
      <w:proofErr w:type="spellStart"/>
      <w:r w:rsidRPr="00011F26">
        <w:rPr>
          <w:rFonts w:ascii="Arial" w:hAnsi="Arial"/>
          <w:b/>
          <w:color w:val="3366FF"/>
          <w:sz w:val="20"/>
          <w:szCs w:val="20"/>
        </w:rPr>
        <w:t>check</w:t>
      </w:r>
      <w:proofErr w:type="spellEnd"/>
      <w:r w:rsidRPr="00011F26">
        <w:rPr>
          <w:rFonts w:ascii="Arial" w:hAnsi="Arial"/>
          <w:b/>
          <w:color w:val="3366FF"/>
          <w:sz w:val="20"/>
          <w:szCs w:val="20"/>
        </w:rPr>
        <w:t xml:space="preserve"> de Cliente Potencial.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Vendedor por defecto.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Condición de venta por defecto.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Cobrador por defecto.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Comprobante del tipo factura por defecto.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Observaciones del lugar de entrega.</w:t>
      </w:r>
      <w:r>
        <w:rPr>
          <w:rFonts w:ascii="Arial" w:hAnsi="Arial"/>
          <w:sz w:val="20"/>
          <w:szCs w:val="20"/>
        </w:rPr>
        <w:br/>
      </w:r>
      <w:r w:rsidRPr="00291920">
        <w:rPr>
          <w:rFonts w:ascii="Arial" w:hAnsi="Arial"/>
          <w:b/>
          <w:color w:val="3366FF"/>
          <w:sz w:val="20"/>
          <w:szCs w:val="20"/>
        </w:rPr>
        <w:t>Dato informativo.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Limite</w:t>
      </w:r>
      <w:proofErr w:type="spellEnd"/>
      <w:r>
        <w:rPr>
          <w:rFonts w:ascii="Arial" w:hAnsi="Arial"/>
          <w:sz w:val="20"/>
          <w:szCs w:val="20"/>
        </w:rPr>
        <w:t xml:space="preserve"> de crédito del cliente (expresado en moneda base)</w:t>
      </w:r>
      <w:r>
        <w:rPr>
          <w:rFonts w:ascii="Arial" w:hAnsi="Arial"/>
          <w:sz w:val="20"/>
          <w:szCs w:val="20"/>
        </w:rPr>
        <w:br/>
      </w:r>
      <w:r w:rsidRPr="00291920">
        <w:rPr>
          <w:rFonts w:ascii="Arial" w:hAnsi="Arial"/>
          <w:b/>
          <w:color w:val="3366FF"/>
          <w:sz w:val="20"/>
          <w:szCs w:val="20"/>
        </w:rPr>
        <w:t xml:space="preserve">Si el </w:t>
      </w:r>
      <w:proofErr w:type="spellStart"/>
      <w:r w:rsidRPr="00291920">
        <w:rPr>
          <w:rFonts w:ascii="Arial" w:hAnsi="Arial"/>
          <w:b/>
          <w:color w:val="3366FF"/>
          <w:sz w:val="20"/>
          <w:szCs w:val="20"/>
        </w:rPr>
        <w:t>limite</w:t>
      </w:r>
      <w:proofErr w:type="spellEnd"/>
      <w:r w:rsidRPr="00291920">
        <w:rPr>
          <w:rFonts w:ascii="Arial" w:hAnsi="Arial"/>
          <w:b/>
          <w:color w:val="3366FF"/>
          <w:sz w:val="20"/>
          <w:szCs w:val="20"/>
        </w:rPr>
        <w:t xml:space="preserve"> de crédito es distinto de creo no permitirá cargar nuevas facturas si se supera ese </w:t>
      </w:r>
      <w:proofErr w:type="spellStart"/>
      <w:r w:rsidRPr="00291920">
        <w:rPr>
          <w:rFonts w:ascii="Arial" w:hAnsi="Arial"/>
          <w:b/>
          <w:color w:val="3366FF"/>
          <w:sz w:val="20"/>
          <w:szCs w:val="20"/>
        </w:rPr>
        <w:t>limite</w:t>
      </w:r>
      <w:proofErr w:type="spellEnd"/>
      <w:r w:rsidRPr="00291920">
        <w:rPr>
          <w:rFonts w:ascii="Arial" w:hAnsi="Arial"/>
          <w:b/>
          <w:color w:val="3366FF"/>
          <w:sz w:val="20"/>
          <w:szCs w:val="20"/>
        </w:rPr>
        <w:t>.</w:t>
      </w:r>
      <w:r>
        <w:rPr>
          <w:rFonts w:ascii="Arial" w:hAnsi="Arial"/>
          <w:b/>
          <w:color w:val="3366FF"/>
          <w:sz w:val="20"/>
          <w:szCs w:val="20"/>
        </w:rPr>
        <w:br/>
        <w:t>Se puede configurar como un importe o desde una tabla de limites desplegables.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Porcentaje de comisión por cobranza del vendedor para ese cliente. </w:t>
      </w:r>
      <w:r>
        <w:rPr>
          <w:rFonts w:ascii="Arial" w:hAnsi="Arial"/>
          <w:sz w:val="20"/>
          <w:szCs w:val="20"/>
        </w:rPr>
        <w:br/>
      </w:r>
      <w:r w:rsidRPr="002A1BE4">
        <w:rPr>
          <w:rFonts w:ascii="Arial" w:hAnsi="Arial"/>
          <w:b/>
          <w:color w:val="3366FF"/>
          <w:sz w:val="20"/>
          <w:szCs w:val="20"/>
        </w:rPr>
        <w:t>Solo se usa para el caso de tipo de liquidación de comisiones Venta y Cobranza.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Porcentaje de comisión por cobranza o venta del vendedor para ese cliente.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Tarjeta de crédito del cliente y número de tarjeta.</w:t>
      </w:r>
      <w:r>
        <w:rPr>
          <w:rFonts w:ascii="Arial" w:hAnsi="Arial"/>
          <w:sz w:val="20"/>
          <w:szCs w:val="20"/>
        </w:rPr>
        <w:br/>
      </w:r>
      <w:r w:rsidRPr="00CB4C5D">
        <w:rPr>
          <w:rFonts w:ascii="Arial" w:hAnsi="Arial"/>
          <w:b/>
          <w:color w:val="3366FF"/>
          <w:sz w:val="20"/>
          <w:szCs w:val="20"/>
        </w:rPr>
        <w:t xml:space="preserve">Campo informativo para el sistema de </w:t>
      </w:r>
      <w:proofErr w:type="spellStart"/>
      <w:r w:rsidRPr="00CB4C5D">
        <w:rPr>
          <w:rFonts w:ascii="Arial" w:hAnsi="Arial"/>
          <w:b/>
          <w:color w:val="3366FF"/>
          <w:sz w:val="20"/>
          <w:szCs w:val="20"/>
        </w:rPr>
        <w:t>Debitos</w:t>
      </w:r>
      <w:proofErr w:type="spellEnd"/>
      <w:r w:rsidRPr="00CB4C5D">
        <w:rPr>
          <w:rFonts w:ascii="Arial" w:hAnsi="Arial"/>
          <w:b/>
          <w:color w:val="3366FF"/>
          <w:sz w:val="20"/>
          <w:szCs w:val="20"/>
        </w:rPr>
        <w:t>.</w:t>
      </w:r>
    </w:p>
    <w:p w:rsidR="00944B57" w:rsidRDefault="00944B57" w:rsidP="00944B57">
      <w:pPr>
        <w:numPr>
          <w:ilvl w:val="0"/>
          <w:numId w:val="11"/>
        </w:numPr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Check</w:t>
      </w:r>
      <w:proofErr w:type="spellEnd"/>
      <w:r>
        <w:rPr>
          <w:rFonts w:ascii="Arial" w:hAnsi="Arial"/>
          <w:sz w:val="20"/>
          <w:szCs w:val="20"/>
        </w:rPr>
        <w:t xml:space="preserve"> para indicar cuando están exentos del cálculo de percepciones.</w:t>
      </w:r>
      <w:r>
        <w:rPr>
          <w:rFonts w:ascii="Arial" w:hAnsi="Arial"/>
          <w:sz w:val="20"/>
          <w:szCs w:val="20"/>
        </w:rPr>
        <w:br/>
      </w:r>
      <w:r>
        <w:rPr>
          <w:rFonts w:ascii="Arial" w:hAnsi="Arial"/>
          <w:b/>
          <w:color w:val="3366FF"/>
          <w:sz w:val="20"/>
          <w:szCs w:val="20"/>
        </w:rPr>
        <w:t>Solo visible según configuración del sistema (Solapa Impuestos)</w:t>
      </w:r>
    </w:p>
    <w:p w:rsidR="00944B57" w:rsidRPr="00291920" w:rsidRDefault="00944B57" w:rsidP="00944B57">
      <w:pPr>
        <w:rPr>
          <w:rFonts w:ascii="Arial" w:hAnsi="Arial"/>
          <w:color w:val="3366FF"/>
          <w:sz w:val="20"/>
          <w:szCs w:val="20"/>
        </w:rPr>
      </w:pPr>
    </w:p>
    <w:p w:rsidR="00944B57" w:rsidRDefault="00944B57" w:rsidP="00944B57">
      <w:pPr>
        <w:ind w:left="1068"/>
        <w:rPr>
          <w:rFonts w:ascii="Arial" w:hAnsi="Arial"/>
          <w:b/>
          <w:color w:val="3366FF"/>
          <w:sz w:val="20"/>
          <w:szCs w:val="20"/>
        </w:rPr>
      </w:pPr>
      <w:r w:rsidRPr="00291920">
        <w:rPr>
          <w:rFonts w:ascii="Arial" w:hAnsi="Arial"/>
          <w:b/>
          <w:color w:val="3366FF"/>
          <w:sz w:val="20"/>
          <w:szCs w:val="20"/>
        </w:rPr>
        <w:lastRenderedPageBreak/>
        <w:t>Todos los datos por defecto se completan en las pantallas de operaciones de ventas al seleccionar el cliente y se pueden modificar.</w:t>
      </w:r>
    </w:p>
    <w:p w:rsidR="00944B57" w:rsidRDefault="00944B57" w:rsidP="00944B57">
      <w:pPr>
        <w:ind w:left="1068"/>
        <w:rPr>
          <w:rFonts w:ascii="Arial" w:hAnsi="Arial"/>
          <w:b/>
          <w:color w:val="3366FF"/>
          <w:sz w:val="20"/>
          <w:szCs w:val="20"/>
        </w:rPr>
      </w:pPr>
    </w:p>
    <w:p w:rsidR="00944B57" w:rsidRDefault="00944B57" w:rsidP="00944B57">
      <w:pPr>
        <w:ind w:left="1068"/>
      </w:pPr>
      <w:bookmarkStart w:id="0" w:name="_GoBack"/>
      <w:bookmarkEnd w:id="0"/>
      <w:r w:rsidRPr="008825E5">
        <w:rPr>
          <w:rFonts w:ascii="Arial" w:hAnsi="Arial" w:cs="Arial"/>
          <w:b/>
        </w:rPr>
        <w:t xml:space="preserve">Solapa: </w:t>
      </w:r>
      <w:r>
        <w:rPr>
          <w:rFonts w:ascii="Arial" w:hAnsi="Arial" w:cs="Arial"/>
          <w:b/>
        </w:rPr>
        <w:t>Generales</w:t>
      </w:r>
    </w:p>
    <w:p w:rsidR="00944B57" w:rsidRDefault="00944B57" w:rsidP="00944B57">
      <w:pPr>
        <w:ind w:left="10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-175260</wp:posOffset>
                </wp:positionV>
                <wp:extent cx="342900" cy="228600"/>
                <wp:effectExtent l="5715" t="9525" r="641985" b="238125"/>
                <wp:wrapNone/>
                <wp:docPr id="206" name="Globo: línea doblada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6" o:spid="_x0000_s1062" type="#_x0000_t48" style="position:absolute;left:0;text-align:left;margin-left:162pt;margin-top:-13.8pt;width:27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OXjAIAAFgFAAAOAAAAZHJzL2Uyb0RvYy54bWysVN1u0zAUvkfiHSzfszRZ067R0gltbEIa&#10;MGnwACex0xgc29hu0/JOPAUvxrGTdSkTN4hcWD45n8/vd87l1b6TZMetE1qVND2bUcJVrZlQm5J+&#10;+Xz75oIS50ExkFrxkh64o1fr168ue1PwTLdaMm4JGlGu6E1JW+9NkSSubnkH7kwbrlDZaNuBR9Fu&#10;EmahR+udTLLZbJH02jJjdc2dw783g5Kuo/2m4bX/1DSOeyJLirH5eNp4VuFM1pdQbCyYVtRjGPAP&#10;UXQgFDo9mroBD2RrxQtTnaitdrrxZ7XuEt00ouYxB8wmnf2RzWMLhsdcsDjOHMvk/p/Z+uPuwRLB&#10;SprNFpQo6LBJd1JXuiDy10/FgTBdSWBAAgDL1RtX4KtH82BDws7c6/qbQ0VyogmCQwyp+g+aoVHY&#10;eh1LtG9sF15i8mQfO3E4doLvPanx5/k8W82wXzWqsuxigffgAYqnx8Y6f8d1R8KlpBWygNtrkFJv&#10;fRbdwO7e+dgSNqYF7GtKSdNJ7PAOJMln+I0MmGCyKSbNwvcSdD4F/cXQfIpJF3mexwIiSSbe8hPQ&#10;cpUuli+9YWeew86Wwd9YjzFLrMxTRWJTtBTsVkgZBbuprqUlmHJJb+M3PnZTmFSkL+kqz/JYvhOd&#10;m5oIVTv6P4F1wuMwS9GV9OIIgqLlwN4pFkfNg5B4J/5gkBPeClAbyWlw3XFGieS4RsJtaLdUI68C&#10;lQbu+X21j4Q9P9Kx0uyATLN6GG9cR3hptf2BdnG0S+q+b8GiF/le4eys0vk87IIozPNlhoKdaqqp&#10;BlSNpjBWSobrtR/2x9ZYsWnRUxoLpvRbZHgj/NMoDFGN8eP4Rv6Oqybsh6kcUc8Lcf0bAAD//wMA&#10;UEsDBBQABgAIAAAAIQDzjYNu4QAAAAkBAAAPAAAAZHJzL2Rvd25yZXYueG1sTI9LT8MwEITvSPwH&#10;aytxQa1DWiVRGqcKSAiJEw3lwM2NNw/Vjyh22/DvWU7lODuj2W+K3Ww0u+DkB2cFPK0iYGgbpwbb&#10;CTh8vi4zYD5Iq6R2FgX8oIddeX9XyFy5q93jpQ4doxLrcymgD2HMOfdNj0b6lRvRkte6ychAcuq4&#10;muSVyo3mcRQl3MjB0odejvjSY3Oqz0bAx75+OyVaZen7c/vdtl/VY3WohHhYzNUWWMA53MLwh0/o&#10;UBLT0Z2t8kwLWMcb2hIELOM0AUaJdZrR5Sgg2wAvC/5/QfkLAAD//wMAUEsBAi0AFAAGAAgAAAAh&#10;ALaDOJL+AAAA4QEAABMAAAAAAAAAAAAAAAAAAAAAAFtDb250ZW50X1R5cGVzXS54bWxQSwECLQAU&#10;AAYACAAAACEAOP0h/9YAAACUAQAACwAAAAAAAAAAAAAAAAAvAQAAX3JlbHMvLnJlbHNQSwECLQAU&#10;AAYACAAAACEAV4Tjl4wCAABYBQAADgAAAAAAAAAAAAAAAAAuAgAAZHJzL2Uyb0RvYy54bWxQSwEC&#10;LQAUAAYACAAAACEA842DbuEAAAAJAQAADwAAAAAAAAAAAAAAAADmBAAAZHJzL2Rvd25yZXYueG1s&#10;UEsFBgAAAAAEAAQA8wAAAPQFAAAAAA==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44B57" w:rsidRDefault="00944B57" w:rsidP="00944B57">
      <w:pPr>
        <w:ind w:left="1068"/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1821180</wp:posOffset>
                </wp:positionV>
                <wp:extent cx="342900" cy="228600"/>
                <wp:effectExtent l="5715" t="9525" r="641985" b="238125"/>
                <wp:wrapNone/>
                <wp:docPr id="205" name="Globo: línea doblada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5" o:spid="_x0000_s1063" type="#_x0000_t48" style="position:absolute;left:0;text-align:left;margin-left:-9pt;margin-top:143.4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WepiwIAAFgFAAAOAAAAZHJzL2Uyb0RvYy54bWysVN1u0zAUvkfiHSzfs/ysaddo6YQ2NiEN&#10;mDR4gJPYaQz+CbbbtLwTT8GLcexmXUbFDSIX1jk5n7/z63N5tVOSbLl1wuiKZmcpJVw3hgm9ruiX&#10;z7dvLihxHjQDaTSv6J47erV6/epy6Euem85Ixi1BEu3Koa9o531fJolrOq7AnZmeazS2xirwqNp1&#10;wiwMyK5kkqfpPBmMZb01DXcO/94cjHQV+duWN/5T2zruiawoxubjaeNZhzNZXUK5ttB3ohnDgH+I&#10;QoHQ6PRIdQMeyMaKEyolGmucaf1ZY1Ri2lY0POaA2WTpH9k8dtDzmAsWx/XHMrn/R9t83D5YIlhF&#10;87SgRIPCJt1JU5uSyF8/NQfCTC2BAQkALNfQuxJvPfYPNiTs+nvTfHNoSF5YguIQQ+rhg2FIChtv&#10;Yol2rVXhJiZPdrET+2Mn+M6TBn+ez/Jliv1q0JTnF3OUgwcony731vk7bhQJQkVrnAJur0FKs/F5&#10;dAPbe+djS9iYFrCvGSWtktjhLUhSpPiNEzDB5FNMlofvFHQ+Bf2FaDbFZPOiKOanRFj054iyxTKb&#10;L05B8ykoXwR/AYT1GLNE6akisSlGCnYrpIyKXdfX0hJMuaK38RsvuylMajJUdFnkRSzfC5ubUoSq&#10;Hf2/gCnh8TFLoSp6cQRB2XFg7zTDgKH0ICTKxO97nAlvBei15DS4VpxRIjmukSAd0pN6nKswSofZ&#10;87t6Fwf2PBYqzFlt2B4nzZrD88Z1hEJn7A/kxaddUfd9Axa9yPca384ym83CLojKrFjkqNippZ5a&#10;QDdIhbFSchCv/WF/bHor1h16ymLBtHmLE94KHyJ/jmpU8PnGfo2rJuyHqR5Rzwtx9RsAAP//AwBQ&#10;SwMEFAAGAAgAAAAhAOgJHYfhAAAACgEAAA8AAABkcnMvZG93bnJldi54bWxMj09Lw0AQxe+C32EZ&#10;wYu0m0aIS8ymREEETzbWg7dtdvKHZmdDdtvGb+940tMw8x5vfq/YLm4UZ5zD4EnDZp2AQGq8HajT&#10;sP94WSkQIRqyZvSEGr4xwLa8vipMbv2FdniuYyc4hEJuNPQxTrmUoenRmbD2ExJrrZ+dibzOnbSz&#10;uXC4G2WaJJl0ZiD+0JsJn3tsjvXJaXjf1a/HbLTq4e2p/Wrbz+qu2lda394s1SOIiEv8M8MvPqND&#10;yUwHfyIbxKhhtVHcJWpIVcYd2HGf8eHAM00VyLKQ/yuUPwAAAP//AwBQSwECLQAUAAYACAAAACEA&#10;toM4kv4AAADhAQAAEwAAAAAAAAAAAAAAAAAAAAAAW0NvbnRlbnRfVHlwZXNdLnhtbFBLAQItABQA&#10;BgAIAAAAIQA4/SH/1gAAAJQBAAALAAAAAAAAAAAAAAAAAC8BAABfcmVscy8ucmVsc1BLAQItABQA&#10;BgAIAAAAIQAZqWepiwIAAFgFAAAOAAAAAAAAAAAAAAAAAC4CAABkcnMvZTJvRG9jLnhtbFBLAQIt&#10;ABQABgAIAAAAIQDoCR2H4QAAAAoBAAAPAAAAAAAAAAAAAAAAAOUEAABkcnMvZG93bnJldi54bWxQ&#10;SwUGAAAAAAQABADzAAAA8wUAAAAA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1478280</wp:posOffset>
                </wp:positionV>
                <wp:extent cx="342900" cy="228600"/>
                <wp:effectExtent l="5715" t="9525" r="641985" b="238125"/>
                <wp:wrapNone/>
                <wp:docPr id="204" name="Globo: línea doblada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4" o:spid="_x0000_s1064" type="#_x0000_t48" style="position:absolute;left:0;text-align:left;margin-left:-9pt;margin-top:116.4pt;width:27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38GiwIAAFgFAAAOAAAAZHJzL2Uyb0RvYy54bWysVN1u0zAUvkfiHSzfszRZ059o6YQ2NiEN&#10;mDR4gJPYaQz+CbbbtLwTT8GLcexmXUrFDSIX1jk5n7/z63N1vVOSbLl1wuiSphcTSriuDRN6XdIv&#10;n+/eLChxHjQDaTQv6Z47er16/eqq7wqemdZIxi1BEu2Kvitp631XJImrW67AXZiOazQ2xirwqNp1&#10;wiz0yK5kkk0ms6Q3lnXW1Nw5/Ht7MNJV5G8aXvtPTeO4J7KkGJuPp41nFc5kdQXF2kLXinoIA/4h&#10;CgVCo9Mj1S14IBsrzqiUqK1xpvEXtVGJaRpR85gDZpNO/sjmqYWOx1ywOK47lsn9P9r64/bREsFK&#10;mk2mlGhQ2KR7aSpTEPnrp+ZAmKkkMCABgOXqO1fgrafu0YaEXfdg6m8ODcmJJSgOMaTqPxiGpLDx&#10;JpZo11gVbmLyZBc7sT92gu88qfHn5TRbTrBfNZqybDFDOXiA4vlyZ52/50aRIJS0wing9gakNBuf&#10;RTewfXA+toQNaQH7mlLSKIkd3oIk+QS/YQJGmGyMSbPwnYMux6C/EGE9X5ylszzPZ+dE+Qlovkxn&#10;83PQbAzK5sFfAGE9hixReq5IbIqRgt0JKaNi19WNtARTLuld/IbLbgyTmvQlXeZZHst3YnNjilC1&#10;o/8TmBIeH7MUqqSLIwiKlgN7pxkGDIUHIVEmft/hTHgrQK8lp8G14owSyXGNBOmQntTDXIVROsye&#10;31W7OLCXiwAKc1YZtsdJs+bwvHEdodAa+wN58WmX1H3fgEUv8r3Gt7NMp9OwC6IyzecZKnZsqcYW&#10;0DVSYayUHMQbf9gfm86KdYue0lgwbd7ihDfCh8hfohoUfL6xX8OqCfthrEfUy0Jc/QYAAP//AwBQ&#10;SwMEFAAGAAgAAAAhAONlA0HhAAAACgEAAA8AAABkcnMvZG93bnJldi54bWxMj81OwzAQhO9IvIO1&#10;lbig1mkqBSuNUwUkhMSJhnLg5sbOj2qvo9htw9uznOhxZ0cz8xW72Vl2MVMYPEpYrxJgBhuvB+wk&#10;HD5flwJYiAq1sh6NhB8TYFfe3xUq1/6Ke3OpY8coBEOuJPQxjjnnoemNU2HlR4P0a/3kVKRz6rie&#10;1JXCneVpkmTcqQGpoVejeelNc6rPTsLHvn47ZVaLp/fn9rttv6rH6lBJ+bCYqy2waOb4b4a/+TQd&#10;Stp09GfUgVkJy7Ugligh3aTEQI5NRsKRhEwI4GXBbxHKXwAAAP//AwBQSwECLQAUAAYACAAAACEA&#10;toM4kv4AAADhAQAAEwAAAAAAAAAAAAAAAAAAAAAAW0NvbnRlbnRfVHlwZXNdLnhtbFBLAQItABQA&#10;BgAIAAAAIQA4/SH/1gAAAJQBAAALAAAAAAAAAAAAAAAAAC8BAABfcmVscy8ucmVsc1BLAQItABQA&#10;BgAIAAAAIQDkB38GiwIAAFgFAAAOAAAAAAAAAAAAAAAAAC4CAABkcnMvZTJvRG9jLnhtbFBLAQIt&#10;ABQABgAIAAAAIQDjZQNB4QAAAAoBAAAPAAAAAAAAAAAAAAAAAOUEAABkcnMvZG93bnJldi54bWxQ&#10;SwUGAAAAAAQABADzAAAA8wUAAAAA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220980</wp:posOffset>
                </wp:positionV>
                <wp:extent cx="342900" cy="228600"/>
                <wp:effectExtent l="1129665" t="9525" r="13335" b="9525"/>
                <wp:wrapNone/>
                <wp:docPr id="203" name="Globo: línea doblada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7222"/>
                            <a:gd name="adj5" fmla="val 75000"/>
                            <a:gd name="adj6" fmla="val -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3" o:spid="_x0000_s1065" type="#_x0000_t48" style="position:absolute;left:0;text-align:left;margin-left:498pt;margin-top:17.4pt;width:27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a5yhgIAAFkFAAAOAAAAZHJzL2Uyb0RvYy54bWysVN1u0zAUvkfiHSzfd0nTdlujpRPa2IQ0&#10;YNLgAU5ipzH4D9ttWt6Jp+DFOHazLmNISIhcWOfkfP7Or8/F5U5JsuXOC6MrOj3JKeG6MUzodUU/&#10;f7qZnFPiA2gG0mhe0T339HL1+tVFb0temM5Ixh1BEu3L3la0C8GWWeabjivwJ8ZyjcbWOAUBVbfO&#10;mIMe2ZXMijw/zXrjmHWm4d7j3+uDka4Sf9vyJnxsW88DkRXF2EI6XTrreGarCyjXDmwnmiEM+Ico&#10;FAiNTo9U1xCAbJx4QaVE44w3bThpjMpM24qGpxwwm2n+WzYPHViecsHieHssk/9/tM2H7b0jglW0&#10;yGeUaFDYpFtpalMS+fOH5kCYqSUwIBGA5eqtL/HWg713MWFv70zz1aMhe2aJikcMqfv3hiEpbIJJ&#10;Jdq1TsWbmDzZpU7sj53gu0Aa/DmbF8sc+9WgqSjOT1GOHqB8vGydD7fcKBKFitY4BdxdgZRmE4rk&#10;BrZ3PqSWsCEtYF+mlLRKYoe3IMkix2+YgBGmGGMmRfxegrBWfyWajzGTaX72R6bFGHUWY3rp7XSM&#10;mcyOMWFBhjRReixJ6oqRgt0IKZPi1vWVdARzruhN+oZq+jFMatJXdLkoFql+z2x+TBHLdmzIM5gS&#10;AV+zFKqi50cQlB0H9laz9NYCCIkyCXuLQxGcAL2WnEbXijNKJMc9EqVDv6UeBivO0mH4wq7epYmd&#10;LSMoDlpt2B5HzZnD+8Z9hEJn3HfkxbddUf9tAw69yHcaH89yOp/HZZCU+eKsQMWNLfXYArpBKoyV&#10;koN4FQ4LZGOdWHfoaZoKps0bHPFWhBj5U1SDgu83DfCwa+KCGOsJ9bQRV78AAAD//wMAUEsDBBQA&#10;BgAIAAAAIQDo5FC93wAAAAoBAAAPAAAAZHJzL2Rvd25yZXYueG1sTI9NT8JAEIbvJv6HzZh4MbAL&#10;KB+1U2JIPHAUTQy3bTu2le5s012g/HuHkxxn5s07z5OuB9eqE/Wh8YwwGRtQxIUvG64Qvj7fR0tQ&#10;IVoubeuZEC4UYJ3d36U2Kf2ZP+i0i5WSEg6JRahj7BKtQ1GTs2HsO2K5/fje2ShjX+myt2cpd62e&#10;GjPXzjYsH2rb0aam4rA7OoRpQ34/2ea+2FwOv1sdZ09u8Y34+DC8vYKKNMT/MFzxBR0yYcr9kcug&#10;WoTVai4uEWH2LArXgHkxsskRFmYJOkv1rUL2BwAA//8DAFBLAQItABQABgAIAAAAIQC2gziS/gAA&#10;AOEBAAATAAAAAAAAAAAAAAAAAAAAAABbQ29udGVudF9UeXBlc10ueG1sUEsBAi0AFAAGAAgAAAAh&#10;ADj9If/WAAAAlAEAAAsAAAAAAAAAAAAAAAAALwEAAF9yZWxzLy5yZWxzUEsBAi0AFAAGAAgAAAAh&#10;ALolrnKGAgAAWQUAAA4AAAAAAAAAAAAAAAAALgIAAGRycy9lMm9Eb2MueG1sUEsBAi0AFAAGAAgA&#10;AAAhAOjkUL3fAAAACgEAAA8AAAAAAAAAAAAAAAAA4AQAAGRycy9kb3ducmV2LnhtbFBLBQYAAAAA&#10;BAAEAPMAAADsBQAAAAA=&#10;" adj="-69600,16200,-2316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05400" cy="2476500"/>
            <wp:effectExtent l="0" t="0" r="0" b="0"/>
            <wp:docPr id="188" name="Imagen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/>
    <w:p w:rsidR="00944B57" w:rsidRDefault="00944B57" w:rsidP="00944B57"/>
    <w:p w:rsidR="00944B57" w:rsidRDefault="00944B57" w:rsidP="00944B57">
      <w:r>
        <w:tab/>
      </w:r>
      <w:r>
        <w:tab/>
      </w:r>
    </w:p>
    <w:p w:rsidR="00944B57" w:rsidRDefault="00944B57" w:rsidP="00944B57">
      <w:pPr>
        <w:numPr>
          <w:ilvl w:val="0"/>
          <w:numId w:val="12"/>
        </w:numPr>
        <w:rPr>
          <w:rFonts w:ascii="Arial" w:hAnsi="Arial"/>
          <w:sz w:val="20"/>
          <w:szCs w:val="20"/>
        </w:rPr>
      </w:pPr>
      <w:r w:rsidRPr="009270D3">
        <w:rPr>
          <w:rFonts w:ascii="Arial" w:hAnsi="Arial"/>
          <w:sz w:val="20"/>
          <w:szCs w:val="20"/>
        </w:rPr>
        <w:t>Solapa de datos informativos.</w:t>
      </w:r>
    </w:p>
    <w:p w:rsidR="00944B57" w:rsidRDefault="00944B57" w:rsidP="00944B57">
      <w:pPr>
        <w:numPr>
          <w:ilvl w:val="0"/>
          <w:numId w:val="12"/>
        </w:num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Origen del cliente.</w:t>
      </w:r>
      <w:r>
        <w:rPr>
          <w:rFonts w:ascii="Arial" w:hAnsi="Arial"/>
          <w:sz w:val="20"/>
          <w:szCs w:val="20"/>
        </w:rPr>
        <w:br/>
      </w:r>
      <w:r w:rsidRPr="00291920">
        <w:rPr>
          <w:rFonts w:ascii="Arial" w:hAnsi="Arial"/>
          <w:b/>
          <w:color w:val="3366FF"/>
          <w:sz w:val="20"/>
          <w:szCs w:val="20"/>
        </w:rPr>
        <w:t>Este campo se utiliza en el listado de ventas por Origen.</w:t>
      </w:r>
    </w:p>
    <w:p w:rsidR="00944B57" w:rsidRPr="009270D3" w:rsidRDefault="00944B57" w:rsidP="00944B57">
      <w:pPr>
        <w:numPr>
          <w:ilvl w:val="0"/>
          <w:numId w:val="12"/>
        </w:numPr>
        <w:rPr>
          <w:rFonts w:ascii="Arial" w:hAnsi="Arial"/>
          <w:b/>
          <w:color w:val="0000FF"/>
          <w:sz w:val="20"/>
          <w:szCs w:val="20"/>
        </w:rPr>
      </w:pPr>
      <w:r>
        <w:rPr>
          <w:rFonts w:ascii="Arial" w:hAnsi="Arial"/>
          <w:sz w:val="20"/>
          <w:szCs w:val="20"/>
        </w:rPr>
        <w:t>Cuenta contable asociada al cliente</w:t>
      </w:r>
      <w:r>
        <w:rPr>
          <w:rFonts w:ascii="Arial" w:hAnsi="Arial"/>
          <w:sz w:val="20"/>
          <w:szCs w:val="20"/>
        </w:rPr>
        <w:br/>
      </w:r>
      <w:r w:rsidRPr="00291920">
        <w:rPr>
          <w:rFonts w:ascii="Arial" w:hAnsi="Arial"/>
          <w:b/>
          <w:color w:val="3366FF"/>
          <w:sz w:val="20"/>
          <w:szCs w:val="20"/>
        </w:rPr>
        <w:t>Se reemplaza por la cuenta de subtotal del asiento modelo de los comprobantes de ventas que generen asiento.</w:t>
      </w:r>
    </w:p>
    <w:p w:rsidR="00944B57" w:rsidRPr="005B76EC" w:rsidRDefault="00944B57" w:rsidP="00944B57">
      <w:pPr>
        <w:numPr>
          <w:ilvl w:val="0"/>
          <w:numId w:val="12"/>
        </w:numPr>
      </w:pPr>
      <w:r>
        <w:rPr>
          <w:rFonts w:ascii="Arial" w:hAnsi="Arial"/>
          <w:sz w:val="20"/>
          <w:szCs w:val="20"/>
        </w:rPr>
        <w:t>Transportista por defecto.</w:t>
      </w:r>
      <w:r>
        <w:rPr>
          <w:rFonts w:ascii="Arial" w:hAnsi="Arial"/>
          <w:sz w:val="20"/>
          <w:szCs w:val="20"/>
        </w:rPr>
        <w:br/>
      </w:r>
      <w:r w:rsidRPr="00291920">
        <w:rPr>
          <w:rFonts w:ascii="Arial" w:hAnsi="Arial"/>
          <w:b/>
          <w:color w:val="3366FF"/>
          <w:sz w:val="20"/>
          <w:szCs w:val="20"/>
        </w:rPr>
        <w:t xml:space="preserve">Los transportistas se dan de alta desde la pantalla de proveedores usando el </w:t>
      </w:r>
      <w:proofErr w:type="spellStart"/>
      <w:r w:rsidRPr="00291920">
        <w:rPr>
          <w:rFonts w:ascii="Arial" w:hAnsi="Arial"/>
          <w:b/>
          <w:color w:val="3366FF"/>
          <w:sz w:val="20"/>
          <w:szCs w:val="20"/>
        </w:rPr>
        <w:t>check</w:t>
      </w:r>
      <w:proofErr w:type="spellEnd"/>
      <w:r w:rsidRPr="00291920">
        <w:rPr>
          <w:rFonts w:ascii="Arial" w:hAnsi="Arial"/>
          <w:b/>
          <w:color w:val="3366FF"/>
          <w:sz w:val="20"/>
          <w:szCs w:val="20"/>
        </w:rPr>
        <w:t xml:space="preserve"> que dice Transportista ubicado en la solapa “Condiciones Comerciales”.</w:t>
      </w:r>
    </w:p>
    <w:p w:rsidR="00944B57" w:rsidRDefault="00944B57" w:rsidP="00944B57">
      <w:pPr>
        <w:rPr>
          <w:rFonts w:ascii="Arial" w:hAnsi="Arial" w:cs="Arial"/>
          <w:b/>
        </w:rPr>
      </w:pPr>
      <w:r>
        <w:rPr>
          <w:b/>
          <w:color w:val="0000FF"/>
        </w:rPr>
        <w:br w:type="page"/>
      </w:r>
      <w:r w:rsidRPr="008825E5">
        <w:rPr>
          <w:rFonts w:ascii="Arial" w:hAnsi="Arial" w:cs="Arial"/>
          <w:b/>
        </w:rPr>
        <w:lastRenderedPageBreak/>
        <w:t xml:space="preserve">Solapa: </w:t>
      </w:r>
      <w:r>
        <w:rPr>
          <w:rFonts w:ascii="Arial" w:hAnsi="Arial" w:cs="Arial"/>
          <w:b/>
        </w:rPr>
        <w:t>Agrupaciones / Pagos</w:t>
      </w:r>
    </w:p>
    <w:p w:rsidR="00944B57" w:rsidRDefault="00944B57" w:rsidP="00944B57">
      <w:pPr>
        <w:rPr>
          <w:rFonts w:ascii="Arial" w:hAnsi="Arial" w:cs="Arial"/>
          <w:b/>
        </w:rPr>
      </w:pPr>
      <w:r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167640</wp:posOffset>
                </wp:positionV>
                <wp:extent cx="342900" cy="228600"/>
                <wp:effectExtent l="5715" t="9525" r="641985" b="238125"/>
                <wp:wrapNone/>
                <wp:docPr id="202" name="Globo: línea doblada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2" o:spid="_x0000_s1066" type="#_x0000_t48" style="position:absolute;margin-left:-27pt;margin-top:13.2pt;width:27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bY8iQIAAFgFAAAOAAAAZHJzL2Uyb0RvYy54bWysVNtu1DAQfUfiHyy/01y62UvUbIVaWiEV&#10;qFT4gEnsbAyObWzvjX/iK/gxxt50m2XFCyIP1kzm+MzVc3W96yXZcOuEVhXNLlJKuGo0E2pV0S+f&#10;797MKXEeFAOpFa/onjt6vXz96mprSp7rTkvGLUES5cqtqWjnvSmTxDUd78FdaMMVGltte/Co2lXC&#10;LGyRvZdJnqbTZKstM1Y33Dn8e3sw0mXkb1ve+E9t67gnsqIYm4+njWcdzmR5BeXKgulEM4QB/xBF&#10;D0Kh0yPVLXggayvOqHrRWO106y8a3Se6bUXDYw6YTZb+kc1TB4bHXLA4zhzL5P4fbfNx82iJYBXN&#10;05wSBT026V7qWpdE/vqpOBCmawkMSABgubbGlXjryTzakLAzD7r55tCQnFiC4hBD6u0HzZAU1l7H&#10;Eu1a24ebmDzZxU7sj53gO08a/Hk5yRcp9qtBU57PpygHD1A+XzbW+XuuexKEitY4BdzegJR67fPo&#10;BjYPzseWsCEtYF8zStpeYoc3IEmR4jdMwAiDZXjBZHn4zkGXY9BfiCZjTDYtimJ6TlScgGaLbDo7&#10;B03HoHwW/AUQ1mPIEqXnisSmaCnYnZAyKnZV30hLMOWK3sVvuOzGMKnItqKLIi9i+U5sbkwRqnb0&#10;fwLrhcfHLEVf0fkRBGXHgb1TDAOG0oOQKBO/NzgT3gpQK8lpcN1zRonkuEaCdEhPqmGuwigdZs/v&#10;6l0c2EmsQZizWrM9TprVh+eN6wiFTtsfyItPu6Lu+xosepHvFb6dRTbBu8RHZVLMclTs2FKPLaAa&#10;pMJYKTmIN/6wP9bGilWHnrJYMKXf4oS3wofIX6IaFHy+sV/Dqgn7YaxH1MtCXP4GAAD//wMAUEsD&#10;BBQABgAIAAAAIQBoSxL13gAAAAYBAAAPAAAAZHJzL2Rvd25yZXYueG1sTI9PS8NAFMTvgt9heYIX&#10;aTeGGEualxIFETzZWA+9bbMvf2h2N2S3bfz2Pk/1OMww85t8M5tBnGnyvbMIj8sIBNna6d62CLuv&#10;t8UKhA/KajU4Swg/5GFT3N7kKtPuYrd0rkIruMT6TCF0IYyZlL7uyCi/dCNZ9ho3GRVYTq3Uk7pw&#10;uRlkHEWpNKq3vNCpkV47qo/VySB8bqv3Yzro1fPHS7Nvmu/yodyViPd3c7kGEWgO1zD84TM6FMx0&#10;cCervRgQFk8JfwkIcZqA4ACrA0IaJyCLXP7HL34BAAD//wMAUEsBAi0AFAAGAAgAAAAhALaDOJL+&#10;AAAA4QEAABMAAAAAAAAAAAAAAAAAAAAAAFtDb250ZW50X1R5cGVzXS54bWxQSwECLQAUAAYACAAA&#10;ACEAOP0h/9YAAACUAQAACwAAAAAAAAAAAAAAAAAvAQAAX3JlbHMvLnJlbHNQSwECLQAUAAYACAAA&#10;ACEAzAG2PIkCAABYBQAADgAAAAAAAAAAAAAAAAAuAgAAZHJzL2Uyb0RvYy54bWxQSwECLQAUAAYA&#10;CAAAACEAaEsS9d4AAAAGAQAADwAAAAAAAAAAAAAAAADjBAAAZHJzL2Rvd25yZXYueG1sUEsFBgAA&#10;AAAEAAQA8wAAAO4FAAAAAA==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944B57" w:rsidRDefault="00944B57" w:rsidP="00944B57">
      <w:pPr>
        <w:ind w:firstLine="708"/>
        <w:rPr>
          <w:b/>
          <w:color w:val="0000FF"/>
        </w:rPr>
      </w:pPr>
      <w:r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1249680</wp:posOffset>
                </wp:positionV>
                <wp:extent cx="342900" cy="228600"/>
                <wp:effectExtent l="5715" t="9525" r="641985" b="238125"/>
                <wp:wrapNone/>
                <wp:docPr id="201" name="Globo: línea doblada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1791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1" o:spid="_x0000_s1067" type="#_x0000_t48" style="position:absolute;left:0;text-align:left;margin-left:-27pt;margin-top:98.4pt;width:27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ICiQIAAFgFAAAOAAAAZHJzL2Uyb0RvYy54bWysVF2O0zAQfkfiDpbf2TTZpt1Gm67QLrtC&#10;4melhQNMYqcxOLax3ablTpyCizF2siWl4gWRB2sm8/mbX8/1zb6TZMetE1qVNL2YUcJVrZlQm5J+&#10;/nT/6ooS50ExkFrxkh64ozfrly+ue1PwTLdaMm4JkihX9KakrfemSBJXt7wDd6ENV2hstO3Ao2o3&#10;CbPQI3snk2w2WyS9tsxYXXPn8O/dYKTryN80vPYfm8ZxT2RJMTYfTxvPKpzJ+hqKjQXTinoMA/4h&#10;ig6EQqdHqjvwQLZWnFF1orba6cZf1LpLdNOImsccMJt09kc2Ty0YHnPB4jhzLJP7f7T1h92jJYKV&#10;FP1ToqDDJj1IXemCyJ8/FAfCdCWBAQkALFdvXIG3nsyjDQk7807XXx0akhNLUBxiSNW/1wxJYet1&#10;LNG+sV24icmTfezE4dgJvvekxp+X82w1w37VaMqyqwXKwQMUz5eNdf6B644EoaQVTgG3tyCl3vos&#10;uoHdO+djS9iYFrAvmGLTSezwDiTJZ/iNEzDBZFNMmoXvHHQ5Bf2FaD7FpIs8zxfnRPkJaLlKF8tz&#10;0GIKypbBXwBhPcYsUXquSGyKloLdCymjYjfVrbQEUy7pffzGy24Kk4r0JV3lWR7Ld2JzU4pQtaP/&#10;E1gnPD5mKbqSXh1BULQc2BvFMGAoPAiJMvEHgzPhrQC1kZwG1x1nlEiOayRIQ3pSjXMVRmmYPb+v&#10;9nFg58dxrDQ74KRZPTxvXEcotNp+R1582iV137Zg0Yt8q/DtrNL5POyCqMzzZYaKnVqqqQVUjVQY&#10;KyWDeOuH/bE1Vmxa9JTGgin9Gie8ET5EHqZ/iGpU8PnGfo2rJuyHqR5Rvxfi+hcAAAD//wMAUEsD&#10;BBQABgAIAAAAIQByhsAE3wAAAAgBAAAPAAAAZHJzL2Rvd25yZXYueG1sTI/NTsMwEITvSLyDtUhc&#10;UOsQIIQQpwpICIkTDe2hNzfe/KjxOordNrw9ywmOoxnNfJOvZjuIE06+d6TgdhmBQKqd6alVsPl6&#10;W6QgfNBk9OAIFXyjh1VxeZHrzLgzrfFUhVZwCflMK+hCGDMpfd2h1X7pRiT2GjdZHVhOrTSTPnO5&#10;HWQcRYm0uide6PSIrx3Wh+poFXyuq/dDMpj08eOl2TXNtrwpN6VS11dz+Qwi4Bz+wvCLz+hQMNPe&#10;Hcl4MShYPNzzl8DGU8IfOMFyryC+i1OQRS7/Hyh+AAAA//8DAFBLAQItABQABgAIAAAAIQC2gziS&#10;/gAAAOEBAAATAAAAAAAAAAAAAAAAAAAAAABbQ29udGVudF9UeXBlc10ueG1sUEsBAi0AFAAGAAgA&#10;AAAhADj9If/WAAAAlAEAAAsAAAAAAAAAAAAAAAAALwEAAF9yZWxzLy5yZWxzUEsBAi0AFAAGAAgA&#10;AAAhAIIsMgKJAgAAWAUAAA4AAAAAAAAAAAAAAAAALgIAAGRycy9lMm9Eb2MueG1sUEsBAi0AFAAG&#10;AAgAAAAhAHKGwATfAAAACAEAAA8AAAAAAAAAAAAAAAAA4wQAAGRycy9kb3ducmV2LnhtbFBLBQYA&#10;AAAABAAEAPMAAADvBQAAAAA=&#10;" adj="59400,38700,357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5B76EC">
        <w:rPr>
          <w:b/>
          <w:noProof/>
          <w:color w:val="0000FF"/>
        </w:rPr>
        <w:drawing>
          <wp:inline distT="0" distB="0" distL="0" distR="0">
            <wp:extent cx="5114925" cy="2466975"/>
            <wp:effectExtent l="0" t="0" r="9525" b="9525"/>
            <wp:docPr id="187" name="Imagen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ind w:firstLine="708"/>
        <w:rPr>
          <w:b/>
          <w:color w:val="0000FF"/>
        </w:rPr>
      </w:pPr>
    </w:p>
    <w:p w:rsidR="00944B57" w:rsidRDefault="00944B57" w:rsidP="00944B57">
      <w:pPr>
        <w:ind w:firstLine="708"/>
        <w:rPr>
          <w:b/>
          <w:color w:val="0000FF"/>
        </w:rPr>
      </w:pPr>
    </w:p>
    <w:p w:rsidR="00944B57" w:rsidRPr="005B76EC" w:rsidRDefault="00944B57" w:rsidP="00944B57">
      <w:pPr>
        <w:numPr>
          <w:ilvl w:val="0"/>
          <w:numId w:val="13"/>
        </w:numPr>
      </w:pPr>
      <w:r w:rsidRPr="005B76EC">
        <w:rPr>
          <w:rFonts w:ascii="Arial" w:hAnsi="Arial"/>
          <w:sz w:val="20"/>
          <w:szCs w:val="20"/>
        </w:rPr>
        <w:t>Campos informativos sobre el área de pagos del cliente.</w:t>
      </w:r>
    </w:p>
    <w:p w:rsidR="00944B57" w:rsidRPr="005B76EC" w:rsidRDefault="00944B57" w:rsidP="00944B57">
      <w:pPr>
        <w:numPr>
          <w:ilvl w:val="0"/>
          <w:numId w:val="13"/>
        </w:numPr>
      </w:pPr>
      <w:r>
        <w:rPr>
          <w:rFonts w:ascii="Arial" w:hAnsi="Arial"/>
          <w:sz w:val="20"/>
          <w:szCs w:val="20"/>
        </w:rPr>
        <w:t>Agrupaciones del cliente.</w:t>
      </w:r>
      <w:r>
        <w:rPr>
          <w:rFonts w:ascii="Arial" w:hAnsi="Arial"/>
          <w:sz w:val="20"/>
          <w:szCs w:val="20"/>
        </w:rPr>
        <w:br/>
      </w:r>
      <w:r w:rsidRPr="005B76EC">
        <w:rPr>
          <w:rFonts w:ascii="Arial" w:hAnsi="Arial"/>
          <w:b/>
          <w:color w:val="3366FF"/>
          <w:sz w:val="20"/>
          <w:szCs w:val="20"/>
        </w:rPr>
        <w:t>Las agrupaciones sirven para clasificar en forma personalizada a los clientes.</w:t>
      </w:r>
      <w:r>
        <w:rPr>
          <w:rFonts w:ascii="Arial" w:hAnsi="Arial"/>
          <w:sz w:val="20"/>
          <w:szCs w:val="20"/>
        </w:rPr>
        <w:br/>
      </w:r>
      <w:r w:rsidRPr="003E0722">
        <w:rPr>
          <w:rFonts w:ascii="Arial" w:hAnsi="Arial" w:cs="Arial"/>
          <w:b/>
          <w:color w:val="3366FF"/>
          <w:sz w:val="18"/>
        </w:rPr>
        <w:t>Esta agrupaciones se configuran desde la pantalla que se abre desde el menú:</w:t>
      </w:r>
      <w:r w:rsidRPr="003E0722">
        <w:rPr>
          <w:rFonts w:ascii="Arial" w:hAnsi="Arial" w:cs="Arial"/>
          <w:b/>
          <w:color w:val="3366FF"/>
          <w:sz w:val="18"/>
        </w:rPr>
        <w:br/>
        <w:t xml:space="preserve">Tablas \ </w:t>
      </w:r>
      <w:r>
        <w:rPr>
          <w:rFonts w:ascii="Arial" w:hAnsi="Arial" w:cs="Arial"/>
          <w:b/>
          <w:color w:val="3366FF"/>
          <w:sz w:val="18"/>
        </w:rPr>
        <w:t>Ventas</w:t>
      </w:r>
      <w:r w:rsidRPr="003E0722">
        <w:rPr>
          <w:rFonts w:ascii="Arial" w:hAnsi="Arial" w:cs="Arial"/>
          <w:b/>
          <w:color w:val="3366FF"/>
          <w:sz w:val="18"/>
        </w:rPr>
        <w:t xml:space="preserve"> \ Agrupaciones de </w:t>
      </w:r>
      <w:r>
        <w:rPr>
          <w:rFonts w:ascii="Arial" w:hAnsi="Arial" w:cs="Arial"/>
          <w:b/>
          <w:color w:val="3366FF"/>
          <w:sz w:val="18"/>
        </w:rPr>
        <w:t>Clientes.</w:t>
      </w:r>
    </w:p>
    <w:p w:rsidR="00944B57" w:rsidRDefault="00944B57" w:rsidP="00944B57">
      <w:pPr>
        <w:rPr>
          <w:rFonts w:ascii="Arial" w:hAnsi="Arial" w:cs="Arial"/>
          <w:b/>
          <w:color w:val="3366FF"/>
          <w:sz w:val="18"/>
        </w:rPr>
      </w:pPr>
    </w:p>
    <w:p w:rsidR="00944B57" w:rsidRDefault="00944B57" w:rsidP="00944B57">
      <w:pPr>
        <w:rPr>
          <w:rFonts w:ascii="Arial" w:hAnsi="Arial" w:cs="Arial"/>
          <w:b/>
        </w:rPr>
      </w:pPr>
      <w:r>
        <w:br w:type="page"/>
      </w:r>
      <w:r w:rsidRPr="008825E5">
        <w:rPr>
          <w:rFonts w:ascii="Arial" w:hAnsi="Arial" w:cs="Arial"/>
          <w:b/>
        </w:rPr>
        <w:lastRenderedPageBreak/>
        <w:t xml:space="preserve">Solapa: </w:t>
      </w:r>
      <w:r>
        <w:rPr>
          <w:rFonts w:ascii="Arial" w:hAnsi="Arial" w:cs="Arial"/>
          <w:b/>
        </w:rPr>
        <w:t>Proceso de Facturación</w:t>
      </w:r>
    </w:p>
    <w:p w:rsidR="00944B57" w:rsidRPr="00E2750E" w:rsidRDefault="00944B57" w:rsidP="00944B57">
      <w:pPr>
        <w:rPr>
          <w:color w:val="FF0000"/>
          <w:sz w:val="20"/>
          <w:szCs w:val="20"/>
        </w:rPr>
      </w:pPr>
      <w:r w:rsidRPr="00E2750E">
        <w:rPr>
          <w:rFonts w:ascii="Arial" w:hAnsi="Arial" w:cs="Arial"/>
          <w:color w:val="FF0000"/>
          <w:sz w:val="20"/>
          <w:szCs w:val="20"/>
        </w:rPr>
        <w:t>Solo disponible en versiones SQL-Server.</w:t>
      </w:r>
    </w:p>
    <w:p w:rsidR="00944B57" w:rsidRDefault="00944B57" w:rsidP="00944B57">
      <w:pPr>
        <w:ind w:left="708"/>
      </w:pPr>
    </w:p>
    <w:p w:rsidR="00944B57" w:rsidRPr="005B76EC" w:rsidRDefault="00944B57" w:rsidP="00944B57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20955</wp:posOffset>
                </wp:positionV>
                <wp:extent cx="342900" cy="228600"/>
                <wp:effectExtent l="510540" t="12700" r="13335" b="92075"/>
                <wp:wrapNone/>
                <wp:docPr id="200" name="Globo: línea doblada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630"/>
                            <a:gd name="adj5" fmla="val 116667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0" o:spid="_x0000_s1068" type="#_x0000_t48" style="position:absolute;left:0;text-align:left;margin-left:441pt;margin-top:1.65pt;width:27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5jiwIAAFkFAAAOAAAAZHJzL2Uyb0RvYy54bWysVF1u1DAQfkfiDpbft9lkd9M2arZCLa2Q&#10;ClQqHGASOxuDf4Lt3exyp56CizF20iWl8ILwgzXj+Tz/MxeXeyXJjlsnjC5pejKnhOvaMKE3Jf38&#10;6WZ2RonzoBlIo3lJD9zRy/XrVxd9V/DMtEYybgkq0a7ou5K23ndFkri65Qrciem4RmFjrAKPrN0k&#10;zEKP2pVMsvk8T3pjWWdNzZ3D1+tBSNdRf9Pw2n9sGsc9kSVF33y8bbyrcCfrCyg2FrpW1KMb8A9e&#10;KBAajR5VXYMHsrXihSolamucafxJbVRimkbUPMaA0aTz36J5aKHjMRZMjuuOaXL/T239YXdviWAl&#10;xWxSokFhkW6lqUxB5I9HzYEwU0lgQAIA09V3rsBfD929DQG77s7UXx0KkmeSwDjEkKp/bxgqha03&#10;MUX7xqrwE4Mn+1iJw7ESfO9JjY+LZXYe/KlRlGVn+WA6geLpc2edv+VGkUCUtMIu4PYKpDRbn0Uz&#10;sLtzPpaEjWEB+5JS0iiJFd6BJKs5nrEDJphsipll4bwELaagvyhaTjGz1TJf/MHaagpK0zzPT19a&#10;y6egWbrI0zQNKEzIGCZSTymJVTFSsBshZWTsprqSlmDMJb2JZ/zspjCpSV/S81W2ivl7JnNTFSFt&#10;x4I8gynhcZqlUCU9O4KgaDmwt5rFWfMgJNLEHzpsCm8F6I3kNJhWnFEiOe6RQA3hST02Vuilofn8&#10;vtrHjl3GuoRGqww7YKtZM8w37iMkWmO/o16c7ZK6b1uwaEW+0zg85+lyGZZBZJar0wwZO5VUUwno&#10;GlWhr5QM5JUfFsi2s2LToqU0JkybN9jijfBPszB4NfqP8xvrNe6asCCmfET92ojrnwAAAP//AwBQ&#10;SwMEFAAGAAgAAAAhAC7723/cAAAACAEAAA8AAABkcnMvZG93bnJldi54bWxMj8FOwzAQRO9I/IO1&#10;SNyoQ4NKEuJUCKkSVFxIy92NlzhqvA6xm4a/ZznR49OsZt+U69n1YsIxdJ4U3C8SEEiNNx21Cva7&#10;zV0GIkRNRveeUMEPBlhX11elLow/0wdOdWwFl1AotAIb41BIGRqLToeFH5A4+/Kj05FxbKUZ9ZnL&#10;XS+XSbKSTnfEH6we8MVic6xPTsF7vp+2x/xh8/24lW+fr1jvLNVK3d7Mz08gIs7x/xj+9FkdKnY6&#10;+BOZIHoFWbbkLVFBmoLgPE9XzAfmPAVZlfJyQPULAAD//wMAUEsBAi0AFAAGAAgAAAAhALaDOJL+&#10;AAAA4QEAABMAAAAAAAAAAAAAAAAAAAAAAFtDb250ZW50X1R5cGVzXS54bWxQSwECLQAUAAYACAAA&#10;ACEAOP0h/9YAAACUAQAACwAAAAAAAAAAAAAAAAAvAQAAX3JlbHMvLnJlbHNQSwECLQAUAAYACAAA&#10;ACEAx3wOY4sCAABZBQAADgAAAAAAAAAAAAAAAAAuAgAAZHJzL2Uyb0RvYy54bWxQSwECLQAUAAYA&#10;CAAAACEALvvbf9wAAAAIAQAADwAAAAAAAAAAAAAAAADlBAAAZHJzL2Rvd25yZXYueG1sUEsFBgAA&#10;AAAEAAQA8wAAAO4FAAAAAA==&#10;" adj="-29400,25200,-1180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821055</wp:posOffset>
                </wp:positionV>
                <wp:extent cx="342900" cy="228600"/>
                <wp:effectExtent l="472440" t="165100" r="13335" b="6350"/>
                <wp:wrapNone/>
                <wp:docPr id="199" name="Globo: línea doblada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1481"/>
                            <a:gd name="adj5" fmla="val -50000"/>
                            <a:gd name="adj6" fmla="val -1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9" o:spid="_x0000_s1069" type="#_x0000_t48" style="position:absolute;left:0;text-align:left;margin-left:6in;margin-top:64.65pt;width:27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yRhAIAAFkFAAAOAAAAZHJzL2Uyb0RvYy54bWysVNtu1DAQfUfiHyy/t9mk2bIbNVuhllZI&#10;BSoVPmASOxuDb9jeG//Ur+DHGHvTbZbCCyIPlidzfOY+F5dbJcmaOy+Mrml+OqGE69YwoZc1/fL5&#10;5mRGiQ+gGUijeU133NPLxetXFxtb8cL0RjLuCJJoX21sTfsQbJVlvu25An9qLNeo7IxTEFB0y4w5&#10;2CC7klkxmZxnG+OYdabl3uPf672SLhJ/1/E2fOo6zwORNUXfQjpdOpt4ZosLqJYObC/awQ34By8U&#10;CI1GD1TXEICsnHhBpUTrjDddOG2NykzXiZanGDCafPJbNA89WJ5iweR4e0iT/3+07cf1vSOCYe3m&#10;c0o0KCzSrTSNqYj8+ag5EGYaCQxIBGC6NtZX+OrB3rsYsLd3pv3mUZEdaaLgEUOazQfDkBRWwaQU&#10;bTun4ksMnmxTJXaHSvBtIC3+PCuL+QTr1aKqKGbneI8WoHp6bJ0Pt9woEi81bbALuLsCKc0qFMkM&#10;rO98SCVhQ1jAvuaUdEpihdcgyXSC39ABI0wxxpwU8XsJOhuD/kJUjjEn07yc5S+JpsegP7t0fgTK&#10;i2hwSMgQJqbmKSWpKkYKdiOkTIJbNlfSEYy5pjfpGx77MUxqsqnpfFpMU/6OdH5MEX082D+CKRFw&#10;mqVQNZ0dQFD1HNg7zdKsBRAS7yTsLDZFcAL0UnIaTSvOKJEc90i87est9dBYsZf2zRe2zTZ1bHkW&#10;QbHRGsN22GrO7Ocb9xFeeuN+IC/Odk399xU4tCLfaxyeeV6WcRkkoZy+KVBwY00z1oBukQp9pWR/&#10;vQr7BbKyTix7tJSnhGnzFlu8EyF6/uzVIOD8pgYedk1cEGM5oZ434uIXAAAA//8DAFBLAwQUAAYA&#10;CAAAACEAulXlouAAAAALAQAADwAAAGRycy9kb3ducmV2LnhtbEyPwU7DMBBE70j8g7VI3KiTFKIk&#10;xKkACdpDBaL0A9x4SaLG6yh22/Tvuz3BcWdGs2/KxWR7ccTRd44UxLMIBFLtTEeNgu3P+0MGwgdN&#10;RveOUMEZPSyq25tSF8ad6BuPm9AILiFfaAVtCEMhpa9btNrP3IDE3q8brQ58jo00oz5xue1lEkWp&#10;tLoj/tDqAd9arPebg1XwNcjgVvl6+9Flr5/xtLJ2uU+Uur+bXp5BBJzCXxiu+IwOFTPt3IGMF72C&#10;LH3kLYGNJJ+D4EQeZ6zsWEmf5iCrUv7fUF0AAAD//wMAUEsBAi0AFAAGAAgAAAAhALaDOJL+AAAA&#10;4QEAABMAAAAAAAAAAAAAAAAAAAAAAFtDb250ZW50X1R5cGVzXS54bWxQSwECLQAUAAYACAAAACEA&#10;OP0h/9YAAACUAQAACwAAAAAAAAAAAAAAAAAvAQAAX3JlbHMvLnJlbHNQSwECLQAUAAYACAAAACEA&#10;MfwckYQCAABZBQAADgAAAAAAAAAAAAAAAAAuAgAAZHJzL2Uyb0RvYy54bWxQSwECLQAUAAYACAAA&#10;ACEAulXlouAAAAALAQAADwAAAAAAAAAAAAAAAADeBAAAZHJzL2Rvd25yZXYueG1sUEsFBgAAAAAE&#10;AAQA8wAAAOsFAAAAAA==&#10;" adj="-27000,-10800,-1112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1217930</wp:posOffset>
                </wp:positionV>
                <wp:extent cx="342900" cy="228600"/>
                <wp:effectExtent l="5715" t="219075" r="603885" b="9525"/>
                <wp:wrapNone/>
                <wp:docPr id="198" name="Globo: línea doblada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2407"/>
                            <a:gd name="adj5" fmla="val -70833"/>
                            <a:gd name="adj6" fmla="val 2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8" o:spid="_x0000_s1070" type="#_x0000_t48" style="position:absolute;left:0;text-align:left;margin-left:0;margin-top:95.9pt;width:27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sKejAIAAFgFAAAOAAAAZHJzL2Uyb0RvYy54bWysVFlu2zAQ/S/QOxD8T7RYdmwhclAkTVAg&#10;bQOkPcBIpCy2XFSS3nqnnKIX65BWHKVGf4rqg5jRPL5ZOZdXOyXJhlsnjK5odp5SwnVjmNCrin79&#10;cns2p8R50Ayk0byie+7o1fLtm8ttX/LcdEYybgmSaFdu+4p23vdlkrim4wrcuem5RmNrrAKPql0l&#10;zMIW2ZVM8jSdJVtjWW9Nw53DvzcHI11G/rbljf/cto57IiuKsfl42njW4UyWl1CuLPSdaIYw4B+i&#10;UCA0Oj1S3YAHsrbihEqJxhpnWn/eGJWYthUNjzlgNln6RzaPHfQ85oLFcf2xTO7/0TafNg+WCIa9&#10;W2CrNChs0p00tSmJ/PWkORBmagkMSABguba9K/HWY/9gQ8KuvzfNd4eG5JUlKA4xpN5+NAxJYe1N&#10;LNGutSrcxOTJLnZif+wE33nS4M9JkS9S7FeDpjyfz1AOHqB8vtxb5++4USQIFa1xCri9BinN2ufR&#10;DWzunY8tYUNawL5llLRKYoc3IMk0xW+YgBEmH2OyPHynoMkY9BeiYozJZnmRXpwSTcegs4t0Ppmc&#10;gmZjUD6bzOeLAMJ6DFmi9FyR2BQjBbsVUkbFrupraQmmXNHb+A2X3RgmNdlWdDHNp7F8r2xuTBGq&#10;duzHK5gSHh+zFKqi8yMIyo4De68ZBgylByFRJn7f40x4K0CvJKfBteKMEslxjQTpkJ7Uw1yFUTrM&#10;nt/VuziwRRFAYc5qw/Y4adYcnjeuIxQ6Y38iLz7tirofa7DoRX7Q+HYWWVGEXRCVYnqRo2LHlnps&#10;Ad0gFcZKyUG89of9se6tWHXoKYsF0+YdTngrfIj8JapBwecb+zWsmrAfxnpEvSzE5W8AAAD//wMA&#10;UEsDBBQABgAIAAAAIQDHR6dl3AAAAAcBAAAPAAAAZHJzL2Rvd25yZXYueG1sTI/dSsNAEIXvBd9h&#10;GcE7u0n8a2MmRQoiIgGtfYBtdkyC2dmQ3TapT+94pZdzzuHMd4r17Hp1pDF0nhHSRQKKuPa24wZh&#10;9/F0tQQVomFres+EcKIA6/L8rDC59RO/03EbGyUlHHKD0MY45FqHuiVnwsIPxOJ9+tGZKOfYaDua&#10;Scpdr7MkudPOdCwfWjPQpqX6a3twCFy92OvqVL1+O71J6rcwpe55Qry8mB8fQEWa418YfvEFHUph&#10;2vsD26B6BBkSRV2lMkDs2xsR9ghZdr8EXRb6P3/5AwAA//8DAFBLAQItABQABgAIAAAAIQC2gziS&#10;/gAAAOEBAAATAAAAAAAAAAAAAAAAAAAAAABbQ29udGVudF9UeXBlc10ueG1sUEsBAi0AFAAGAAgA&#10;AAAhADj9If/WAAAAlAEAAAsAAAAAAAAAAAAAAAAALwEAAF9yZWxzLy5yZWxzUEsBAi0AFAAGAAgA&#10;AAAhAKW2wp6MAgAAWAUAAA4AAAAAAAAAAAAAAAAALgIAAGRycy9lMm9Eb2MueG1sUEsBAi0AFAAG&#10;AAgAAAAhAMdHp2XcAAAABwEAAA8AAAAAAAAAAAAAAAAA5gQAAGRycy9kb3ducmV2LnhtbFBLBQYA&#10;AAAABAAEAPMAAADvBQAAAAA=&#10;" adj="57000,-15300,3508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00600" cy="2324100"/>
            <wp:effectExtent l="0" t="0" r="0" b="0"/>
            <wp:docPr id="186" name="Imagen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rPr>
          <w:b/>
          <w:color w:val="0000FF"/>
        </w:rPr>
      </w:pPr>
    </w:p>
    <w:p w:rsidR="00944B57" w:rsidRPr="00E2750E" w:rsidRDefault="00944B57" w:rsidP="00944B57">
      <w:pPr>
        <w:numPr>
          <w:ilvl w:val="0"/>
          <w:numId w:val="14"/>
        </w:numPr>
      </w:pPr>
      <w:r w:rsidRPr="00E2750E">
        <w:rPr>
          <w:rFonts w:ascii="Arial" w:hAnsi="Arial"/>
          <w:sz w:val="20"/>
          <w:szCs w:val="20"/>
        </w:rPr>
        <w:t>Grilla para cargar los artículos a facturar en el pr</w:t>
      </w:r>
      <w:r>
        <w:rPr>
          <w:rFonts w:ascii="Arial" w:hAnsi="Arial"/>
          <w:sz w:val="20"/>
          <w:szCs w:val="20"/>
        </w:rPr>
        <w:t>o</w:t>
      </w:r>
      <w:r w:rsidRPr="00E2750E">
        <w:rPr>
          <w:rFonts w:ascii="Arial" w:hAnsi="Arial"/>
          <w:sz w:val="20"/>
          <w:szCs w:val="20"/>
        </w:rPr>
        <w:t>ceso masivo</w:t>
      </w:r>
      <w:r>
        <w:rPr>
          <w:rFonts w:ascii="Arial" w:hAnsi="Arial"/>
          <w:sz w:val="20"/>
          <w:szCs w:val="20"/>
        </w:rPr>
        <w:t xml:space="preserve"> de facturación</w:t>
      </w:r>
      <w:r w:rsidRPr="00E2750E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br/>
      </w:r>
      <w:r w:rsidRPr="00E2750E">
        <w:rPr>
          <w:rFonts w:ascii="Arial" w:hAnsi="Arial"/>
          <w:b/>
          <w:color w:val="3366FF"/>
          <w:sz w:val="20"/>
          <w:szCs w:val="20"/>
        </w:rPr>
        <w:t>En esta grilla se especifican los siguientes campos:</w:t>
      </w:r>
      <w:r w:rsidRPr="00E2750E">
        <w:rPr>
          <w:rFonts w:ascii="Arial" w:hAnsi="Arial"/>
          <w:b/>
          <w:color w:val="3366FF"/>
          <w:sz w:val="20"/>
          <w:szCs w:val="20"/>
        </w:rPr>
        <w:br/>
        <w:t>Articulo, Cantidad, Precio unitario, % de descuento, Fecha desde y hasta, comprobante, depósito y observaciones.</w:t>
      </w:r>
    </w:p>
    <w:p w:rsidR="00944B57" w:rsidRPr="00E2750E" w:rsidRDefault="00944B57" w:rsidP="00944B57">
      <w:pPr>
        <w:numPr>
          <w:ilvl w:val="0"/>
          <w:numId w:val="14"/>
        </w:numPr>
        <w:rPr>
          <w:rFonts w:ascii="Arial" w:hAnsi="Arial"/>
          <w:sz w:val="20"/>
          <w:szCs w:val="20"/>
        </w:rPr>
      </w:pPr>
      <w:r w:rsidRPr="00E2750E">
        <w:rPr>
          <w:rFonts w:ascii="Arial" w:hAnsi="Arial"/>
          <w:sz w:val="20"/>
          <w:szCs w:val="20"/>
        </w:rPr>
        <w:t>Botón para agregar una fila.</w:t>
      </w:r>
    </w:p>
    <w:p w:rsidR="00944B57" w:rsidRPr="00E2750E" w:rsidRDefault="00944B57" w:rsidP="00944B57">
      <w:pPr>
        <w:numPr>
          <w:ilvl w:val="0"/>
          <w:numId w:val="14"/>
        </w:numPr>
        <w:rPr>
          <w:rFonts w:ascii="Arial" w:hAnsi="Arial"/>
          <w:sz w:val="20"/>
          <w:szCs w:val="20"/>
        </w:rPr>
      </w:pPr>
      <w:r w:rsidRPr="00E2750E">
        <w:rPr>
          <w:rFonts w:ascii="Arial" w:hAnsi="Arial"/>
          <w:sz w:val="20"/>
          <w:szCs w:val="20"/>
        </w:rPr>
        <w:t>Botón para eliminar la fila seleccionada.</w:t>
      </w:r>
    </w:p>
    <w:p w:rsidR="00944B57" w:rsidRPr="00B27A42" w:rsidRDefault="00944B57" w:rsidP="00944B57">
      <w:pPr>
        <w:ind w:left="1068"/>
      </w:pPr>
    </w:p>
    <w:p w:rsidR="00944B57" w:rsidRDefault="00944B57" w:rsidP="00944B57"/>
    <w:p w:rsidR="00944B57" w:rsidRPr="00B27A42" w:rsidRDefault="00944B57" w:rsidP="00944B57">
      <w:r w:rsidRPr="008825E5">
        <w:rPr>
          <w:rFonts w:ascii="Arial" w:hAnsi="Arial" w:cs="Arial"/>
          <w:b/>
        </w:rPr>
        <w:t xml:space="preserve">Solapa: </w:t>
      </w:r>
      <w:proofErr w:type="spellStart"/>
      <w:r>
        <w:rPr>
          <w:rFonts w:ascii="Arial" w:hAnsi="Arial" w:cs="Arial"/>
          <w:b/>
        </w:rPr>
        <w:t>Percep</w:t>
      </w:r>
      <w:proofErr w:type="spellEnd"/>
      <w:r>
        <w:rPr>
          <w:rFonts w:ascii="Arial" w:hAnsi="Arial" w:cs="Arial"/>
          <w:b/>
        </w:rPr>
        <w:t xml:space="preserve">. IB </w:t>
      </w:r>
      <w:r w:rsidRPr="00B27A42">
        <w:rPr>
          <w:rFonts w:ascii="Arial" w:hAnsi="Arial" w:cs="Arial"/>
          <w:bCs/>
          <w:sz w:val="16"/>
          <w:szCs w:val="16"/>
        </w:rPr>
        <w:t>(Solo disponible según configuración del sistema)</w:t>
      </w:r>
    </w:p>
    <w:p w:rsidR="00944B57" w:rsidRPr="00B27A42" w:rsidRDefault="00944B57" w:rsidP="00944B57">
      <w:pPr>
        <w:ind w:left="1068"/>
      </w:pPr>
    </w:p>
    <w:p w:rsidR="00944B57" w:rsidRDefault="00944B57" w:rsidP="00944B57">
      <w:pPr>
        <w:ind w:left="1068" w:firstLine="348"/>
        <w:rPr>
          <w:b/>
          <w:color w:val="0000FF"/>
        </w:rPr>
      </w:pPr>
      <w:r w:rsidRPr="00B27A42">
        <w:rPr>
          <w:b/>
          <w:noProof/>
          <w:color w:val="0000FF"/>
        </w:rPr>
        <w:drawing>
          <wp:inline distT="0" distB="0" distL="0" distR="0">
            <wp:extent cx="3895725" cy="2124075"/>
            <wp:effectExtent l="0" t="0" r="9525" b="9525"/>
            <wp:docPr id="185" name="Imagen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ind w:left="1068" w:firstLine="348"/>
        <w:rPr>
          <w:b/>
          <w:color w:val="0000FF"/>
        </w:rPr>
      </w:pPr>
    </w:p>
    <w:p w:rsidR="00944B57" w:rsidRPr="00E07BDE" w:rsidRDefault="00944B57" w:rsidP="00944B57">
      <w:pPr>
        <w:ind w:left="708"/>
        <w:rPr>
          <w:rFonts w:ascii="Arial" w:hAnsi="Arial" w:cs="Arial"/>
          <w:sz w:val="20"/>
          <w:szCs w:val="20"/>
        </w:rPr>
      </w:pPr>
      <w:r w:rsidRPr="00E07BDE">
        <w:rPr>
          <w:rFonts w:ascii="Arial" w:hAnsi="Arial" w:cs="Arial"/>
          <w:sz w:val="20"/>
          <w:szCs w:val="20"/>
        </w:rPr>
        <w:t xml:space="preserve">Esta </w:t>
      </w:r>
      <w:r>
        <w:rPr>
          <w:rFonts w:ascii="Arial" w:hAnsi="Arial" w:cs="Arial"/>
          <w:sz w:val="20"/>
          <w:szCs w:val="20"/>
        </w:rPr>
        <w:t xml:space="preserve">solapa permite ver o modificar los distintos porcentajes de percepción de ingresos brutos por provincia para el cálculo en facturas, notas de crédito y </w:t>
      </w:r>
      <w:proofErr w:type="spellStart"/>
      <w:r>
        <w:rPr>
          <w:rFonts w:ascii="Arial" w:hAnsi="Arial" w:cs="Arial"/>
          <w:sz w:val="20"/>
          <w:szCs w:val="20"/>
        </w:rPr>
        <w:t>debito</w:t>
      </w:r>
      <w:proofErr w:type="spellEnd"/>
      <w:r>
        <w:rPr>
          <w:rFonts w:ascii="Arial" w:hAnsi="Arial" w:cs="Arial"/>
          <w:sz w:val="20"/>
          <w:szCs w:val="20"/>
        </w:rPr>
        <w:t xml:space="preserve">. Los porcentajes se pueden cargar manualmente o desde el botón de proceso de padrones. </w:t>
      </w:r>
      <w:r>
        <w:rPr>
          <w:noProof/>
        </w:rPr>
        <w:drawing>
          <wp:inline distT="0" distB="0" distL="0" distR="0">
            <wp:extent cx="923925" cy="209550"/>
            <wp:effectExtent l="0" t="0" r="9525" b="0"/>
            <wp:docPr id="184" name="Imagen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ind w:left="1068" w:firstLine="348"/>
      </w:pPr>
      <w:r w:rsidRPr="009270D3">
        <w:rPr>
          <w:b/>
          <w:color w:val="0000FF"/>
        </w:rPr>
        <w:br w:type="page"/>
      </w:r>
      <w:r w:rsidRPr="001D56EA">
        <w:rPr>
          <w:rFonts w:ascii="Arial" w:hAnsi="Arial"/>
          <w:b/>
        </w:rPr>
        <w:lastRenderedPageBreak/>
        <w:t>Agrupaciones de Clientes</w:t>
      </w:r>
      <w:r>
        <w:rPr>
          <w:rFonts w:ascii="Arial" w:hAnsi="Arial"/>
          <w:b/>
        </w:rPr>
        <w:t xml:space="preserve">  </w:t>
      </w:r>
      <w:r w:rsidRPr="001D56EA">
        <w:rPr>
          <w:rFonts w:ascii="Arial" w:hAnsi="Arial" w:cs="Arial"/>
          <w:sz w:val="18"/>
          <w:szCs w:val="18"/>
        </w:rPr>
        <w:t>(Menú: Tablas \ Ventas \ Agrupaciones de Clientes)</w:t>
      </w:r>
    </w:p>
    <w:p w:rsidR="00944B57" w:rsidRDefault="00944B57" w:rsidP="00944B57"/>
    <w:p w:rsidR="00944B57" w:rsidRDefault="00944B57" w:rsidP="00944B5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1842770</wp:posOffset>
                </wp:positionV>
                <wp:extent cx="342900" cy="228600"/>
                <wp:effectExtent l="948690" t="145415" r="13335" b="6985"/>
                <wp:wrapNone/>
                <wp:docPr id="197" name="Globo: línea doblada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1111"/>
                            <a:gd name="adj5" fmla="val -37500"/>
                            <a:gd name="adj6" fmla="val -2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7" o:spid="_x0000_s1071" type="#_x0000_t48" style="position:absolute;left:0;text-align:left;margin-left:306pt;margin-top:145.1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sSWiQIAAFkFAAAOAAAAZHJzL2Uyb0RvYy54bWysVEtu2zAQ3RfoHQjuE9mK7dhC5KBImqBA&#10;2gZIe4CRSFls+StJW3bvlFP0Yh3SiiPX6KYoF8KM5vHNl3N1vVWSbLjzwuiSjs9HlHBdGyb0qqRf&#10;v9ydzSnxATQDaTQv6Y57er18++aqswXPTWsk444gifZFZ0vahmCLLPN1yxX4c2O5RmNjnIKAqltl&#10;zEGH7Epm+Wg0yzrjmHWm5t7j39u9kS4Tf9PwOnxuGs8DkSXF2EL6uvSt4jdbXkGxcmBbUfdhwD9E&#10;oUBodHqguoUAZO3ECZUStTPeNOG8NiozTSNqnnLAbMajP7J5asHylAsWx9tDmfz/o60/bR4dEQx7&#10;t7ikRIPCJt1LU5mCyF/PmgNhppLAgEQAlquzvsBbT/bRxYS9fTD1d4+G7MgSFY8YUnUfDUNSWAeT&#10;SrRtnIo3MXmyTZ3YHTrBt4HU+PNiki9G2K8aTXk+n6EcPUDxctk6H+65USQKJa1wCri7ASnNOuTJ&#10;DWwefEgtYX1awL6NKWmUxA5vQJLpCE8/AQNMPsSc5fGcgi6GoL8QTYaYs8UYzynR9Ah0cYlcp6DZ&#10;ESif4Um9wIL0aaL0UpLUFSMFuxNSJsWtqhvpCOZc0rt0ogu84ocwqUlX0sU0n6b6Hdn8kCKW7dCQ&#10;I5gSAV+zFKqk8wMIipYDe68Z+oQigJAok7CzOBTBCdAryWl0rTijRHLcI1HaRyh1P1hxlvbDF7bV&#10;Nk3sZBpBcdAqw3Y4as7s3zfuIxRa434iL77tkvofa3DoRX7Q+HgW48kkLoOkTKaXOSpuaKmGFtA1&#10;UmGslOzFm7BfIGvrxKpFT+NUMG3e4Yg3IsTIX6PqFXy/qeT9rokLYqgn1OtGXP4GAAD//wMAUEsD&#10;BBQABgAIAAAAIQAjdufR4QAAAAsBAAAPAAAAZHJzL2Rvd25yZXYueG1sTI9BS8QwEIXvgv8hjOBF&#10;3HRTCFqbLrKiexEXa9Frth3bYjMpTbZb/73jSY9v3uPN9/LN4gYx4xR6TwbWqwQEUu2bnloD1dvj&#10;9Q2IEC01dvCEBr4xwKY4P8tt1vgTveJcxlZwCYXMGuhiHDMpQ92hs2HlRyT2Pv3kbGQ5tbKZ7InL&#10;3SBVkmjpbE/8obMjbjusv8qjM/C0T8v++eGj9S+7XVpV27l6v5LGXF4s93cgIi7xLwy/+IwOBTMd&#10;/JGaIAYDeq14SzSgbhMFghNaa74cDKRKK5BFLv9vKH4AAAD//wMAUEsBAi0AFAAGAAgAAAAhALaD&#10;OJL+AAAA4QEAABMAAAAAAAAAAAAAAAAAAAAAAFtDb250ZW50X1R5cGVzXS54bWxQSwECLQAUAAYA&#10;CAAAACEAOP0h/9YAAACUAQAACwAAAAAAAAAAAAAAAAAvAQAAX3JlbHMvLnJlbHNQSwECLQAUAAYA&#10;CAAAACEAsebElokCAABZBQAADgAAAAAAAAAAAAAAAAAuAgAAZHJzL2Uyb0RvYy54bWxQSwECLQAU&#10;AAYACAAAACEAI3bn0eEAAAALAQAADwAAAAAAAAAAAAAAAADjBAAAZHJzL2Rvd25yZXYueG1sUEsF&#10;BgAAAAAEAAQA8wAAAPEFAAAAAA==&#10;" adj="-57600,-8100,-1968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928370</wp:posOffset>
                </wp:positionV>
                <wp:extent cx="342900" cy="228600"/>
                <wp:effectExtent l="5715" t="40640" r="413385" b="6985"/>
                <wp:wrapNone/>
                <wp:docPr id="196" name="Globo: línea doblada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6481"/>
                            <a:gd name="adj5" fmla="val 8333"/>
                            <a:gd name="adj6" fmla="val 2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6" o:spid="_x0000_s1072" type="#_x0000_t48" style="position:absolute;left:0;text-align:left;margin-left:-18pt;margin-top:73.1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sZ2iQIAAFYFAAAOAAAAZHJzL2Uyb0RvYy54bWysVNtu1DAQfUfiHyy/01w2u+xGzVaopRUS&#10;l0qFD5jEzsbgS7C9N/6Jr+DHGDvpNmXFCyIP1kzm+MzVc3l1UJLsuHXC6IpmFyklXDeGCb2p6JfP&#10;t6+WlDgPmoE0mlf0yB29Wr98cbnvS56bzkjGLUES7cp9X9HO+75MEtd0XIG7MD3XaGyNVeBRtZuE&#10;Wdgju5JJnqaLZG8s661puHP492Yw0nXkb1ve+E9t67gnsqIYm4+njWcdzmR9CeXGQt+JZgwD/iEK&#10;BUKj0xPVDXggWyvOqJRorHGm9ReNUYlpW9HwmANmk6V/ZPPQQc9jLlgc15/K5P4fbfNxd2+JYNi7&#10;1YISDQqbdCdNbUoif/3UHAgztQQGJACwXPvelXjrob+3IWHXvzfNN4eG5JklKA4xpN5/MAxJYetN&#10;LNGhtSrcxOTJIXbieOoEP3jS4M9Zka9S7FeDpjxfLlAOHqB8vNxb5++4USQIFa1xCri9BinN1ufR&#10;DezeOx9bwsa0gH3NKGmVxA7vQJJ5it84ARNMPsVkefjOQbMp6C9ExRSTFYtimZ0Tzaeg5Ww2O4dg&#10;X56CztNHEFZjzBGlx3rElhgp2K2QMip2U19LSzDhit7GL3jAK24Kk5rsK7qa5/NYvGc2N6UINTt1&#10;4xlMCY9PWQpV0eUJBGXHgb3VDH1C6UFIlIk/9jgR3grQG8lpcK04o0RyXCJBGiKUepyqMEjD5PlD&#10;fYjjWpyGsTbsiHNmzfC4cRmh0Bn7A3nxYVfUfd+CRS/yncaXs8qKImyCqBTz1zkqdmqppxbQDVJh&#10;rJQM4rUftse2t2LToacsFkybNzjfrfAh8jD7Q1Sjgo83lnxcNGE7TPWIelqH698AAAD//wMAUEsD&#10;BBQABgAIAAAAIQBRQjDA3QAAAAoBAAAPAAAAZHJzL2Rvd25yZXYueG1sTI/BboMwEETvlfoP1kbq&#10;LTGhEY0oJmpTRaLHpvkAY28BgdfIdgL5+5pTe1rtzmj2TXGYzcBu6HxnScB2kwBDUlZ31Ai4fJ/W&#10;e2A+SNJysIQC7ujhUD4+FDLXdqIvvJ1Dw2II+VwKaEMYc869atFIv7EjUtR+rDMyxNU1XDs5xXAz&#10;8DRJMm5kR/FDK0c8tqj689UIUKp+n6rq+OI+dx/Vpb8nw6nvhXhazW+vwALO4c8MC35EhzIy1fZK&#10;2rNBwPo5i11CFHZZCmxx7OOhXmaaAi8L/r9C+QsAAP//AwBQSwECLQAUAAYACAAAACEAtoM4kv4A&#10;AADhAQAAEwAAAAAAAAAAAAAAAAAAAAAAW0NvbnRlbnRfVHlwZXNdLnhtbFBLAQItABQABgAIAAAA&#10;IQA4/SH/1gAAAJQBAAALAAAAAAAAAAAAAAAAAC8BAABfcmVscy8ucmVsc1BLAQItABQABgAIAAAA&#10;IQCWBsZ2iQIAAFYFAAAOAAAAAAAAAAAAAAAAAC4CAABkcnMvZTJvRG9jLnhtbFBLAQItABQABgAI&#10;AAAAIQBRQjDA3QAAAAoBAAAPAAAAAAAAAAAAAAAAAOMEAABkcnMvZG93bnJldi54bWxQSwUGAAAA&#10;AAQABADzAAAA7QUAAAAA&#10;" adj="45000,1800,3164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699770</wp:posOffset>
                </wp:positionV>
                <wp:extent cx="342900" cy="228600"/>
                <wp:effectExtent l="5715" t="21590" r="432435" b="6985"/>
                <wp:wrapNone/>
                <wp:docPr id="195" name="Globo: línea doblada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8889"/>
                            <a:gd name="adj5" fmla="val 16667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5" o:spid="_x0000_s1073" type="#_x0000_t48" style="position:absolute;left:0;text-align:left;margin-left:-18pt;margin-top:55.1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1LiQIAAFcFAAAOAAAAZHJzL2Uyb0RvYy54bWysVNtu1DAQfUfiHyy/02zS7HY3arZCLa2Q&#10;ClQqfMAkdjYG37C9N/6Jr+DHGHvTbcqKF0QerJnM8Zmr5/JqpyTZcOeF0TXNzyaUcN0aJvSqpl8+&#10;376ZU+IDaAbSaF7TPff0avn61eXWVrwwvZGMO4Ik2ldbW9M+BFtlmW97rsCfGcs1GjvjFARU3Spj&#10;DrbIrmRWTCazbGscs8603Hv8e3Mw0mXi7zrehk9d53kgsqYYW0inS2cTz2x5CdXKge1FO4QB/xCF&#10;AqHR6ZHqBgKQtRMnVEq0znjThbPWqMx0nWh5ygGzySd/ZPPYg+UpFyyOt8cy+f9H237cPDgiGPZu&#10;MaVEg8Im3UnTmIrIXz81B8JMI4EBiQAs19b6Cm892gcXE/b23rTfPBqyF5aoeMSQZvvBMCSFdTCp&#10;RLvOqXgTkye71In9sRN8F0iLP8/LYjHBfrVoKor5DOXoAaqny9b5cMeNIlGoaYNTwN01SGnWoUhu&#10;YHPvQ2oJG9IC9jWnpFMSO7wBSaYT/IYJGGGKMSYv4ncKOh+D/kJUjjF5OZ/PF6dEWPTniPLZbHZx&#10;ipmNMcURhOUYkkTpqSCpJ0YKdiukTIpbNdfSEcy4prfpix7wih/DpCbbmi6mxTRV74XNjyli0Y7t&#10;eAFTIuBblkLVdH4EQdVzYO80Q59QBRASZRL2FkciOAF6JTmNrhVnlEiOWyRKhwilHsYqTtJh9MKu&#10;2aV5LVOh4pg1hu1x0Jw5vG7cRij0xv1AXnzZNfXf1+DQi3yv8eks8rKMqyAp5fSiQMWNLc3YArpF&#10;KoyVkoN4HQ7rY22dWPXoKU8F0+YtDngnQoz8OapBwdebSj5smrgexnpCPe/D5W8AAAD//wMAUEsD&#10;BBQABgAIAAAAIQD8Qili4QAAAAoBAAAPAAAAZHJzL2Rvd25yZXYueG1sTI9BS8NAEIXvgv9hGcFL&#10;aDeNEtqYTRFR8SAUq6X0ts2O2dDsbMhu2/jvnZ70NMy8x5vvlcvRdeKEQ2g9KZhNUxBItTctNQq+&#10;Pl8mcxAhajK684QKfjDAsrq+KnVh/Jk+8LSOjeAQCoVWYGPsCylDbdHpMPU9EmvffnA68jo00gz6&#10;zOGuk1ma5tLplviD1T0+WawP66NTsHjeHrYLs+kTE3Zv791r0qxsotTtzfj4ACLiGP/McMFndKiY&#10;ae+PZILoFEzucu4SWZilGYiLY86HPc/7PANZlfJ/heoXAAD//wMAUEsBAi0AFAAGAAgAAAAhALaD&#10;OJL+AAAA4QEAABMAAAAAAAAAAAAAAAAAAAAAAFtDb250ZW50X1R5cGVzXS54bWxQSwECLQAUAAYA&#10;CAAAACEAOP0h/9YAAACUAQAACwAAAAAAAAAAAAAAAAAvAQAAX3JlbHMvLnJlbHNQSwECLQAUAAYA&#10;CAAAACEA5RyNS4kCAABXBQAADgAAAAAAAAAAAAAAAAAuAgAAZHJzL2Uyb0RvYy54bWxQSwECLQAU&#10;AAYACAAAACEA/EIpYuEAAAAKAQAADwAAAAAAAAAAAAAAAADjBAAAZHJzL2Rvd25yZXYueG1sUEsF&#10;BgAAAAAEAAQA8wAAAPEFAAAAAA==&#10;" adj="46800,3600,3216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471170</wp:posOffset>
                </wp:positionV>
                <wp:extent cx="342900" cy="228600"/>
                <wp:effectExtent l="5715" t="12065" r="403860" b="6985"/>
                <wp:wrapNone/>
                <wp:docPr id="194" name="Globo: línea doblada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41667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4" o:spid="_x0000_s1074" type="#_x0000_t48" style="position:absolute;left:0;text-align:left;margin-left:-18pt;margin-top:37.1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XDdiAIAAFcFAAAOAAAAZHJzL2Uyb0RvYy54bWysVN1u0zAUvkfiHSzfs/ws7dpo6YQ2NiEN&#10;mDR4gJPYaQz+CbbbtLzTnoIX49jNuozBDcIXkU/O5+/8n/OLnZJky60TRlc0O0kp4boxTOh1Rb98&#10;vn6zoMR50Ayk0byie+7oxer1q/OhL3luOiMZtwRJtCuHvqKd932ZJK7puAJ3YnquUdkaq8CjaNcJ&#10;szAgu5JJnqbzZDCW9dY03Dn8e3VQ0lXkb1ve+E9t67gnsqLom49fG791+CarcyjXFvpONKMb8A9e&#10;KBAajR6prsAD2VjxgkqJxhpnWn/SGJWYthUNjzFgNFn6WzT3HfQ8xoLJcf0xTe7/0TYft3eWCIa1&#10;WxaUaFBYpBtpalMS+fNBcyDM1BIYkADAdA29K/HVfX9nQ8CuvzXNN4eK5JkmCA4xpB4+GIaksPEm&#10;pmjXWhVeYvBkFyuxP1aC7zxp8OdpkS9TrFeDqjxfzPEeLED5+Li3zt9wo0i4VLTGLuD2EqQ0G59H&#10;M7C9dT6WhI1hAfuaUdIqiRXegiSzFM/YARNMPsVkeTgvQadT0F+IMJ9PxrLirEjPXhLNpqAim8//&#10;gJlPMXkWzpiOMUhMzGNCYk2MFOxaSBkFu64vpSUYcUWv4xkfuylMajJUdDnLZzF7z3RuShGSdizH&#10;M5gSHmdZClXRxREEZceBvdMsTpoHIfFO/L7HlvBWgF5LToNpxRklkuMWCbdDtaUe2yp00qH1/K7e&#10;xX4tFgEU2qw2bI+NZs1hunEb4aUz9gfy4mRX1H3fgEUr8r3G0VlmRRFWQRSK2VmOgp1q6qkGdINU&#10;6Cslh+ulP6yPTW/FukNLWUyYNm+xwVvhg+dPXo0CTm9s33HThPUwlSPqaR+ufgEAAP//AwBQSwME&#10;FAAGAAgAAAAhABJzMIXeAAAACQEAAA8AAABkcnMvZG93bnJldi54bWxMj0FPg0AQhe8m/ofNmHhr&#10;F9BUgiyNMWrSRA+tXrwNMAIpO0vZLUV/vdOTniYv8/Le9/L1bHs10eg7xwbiZQSKuHJ1x42Bj/fn&#10;RQrKB+Qae8dk4Js8rIvLixyz2p14S9MuNEpC2GdooA1hyLT2VUsW/dINxPL7cqPFIHJsdD3iScJt&#10;r5MoWmmLHUtDiwM9tlTtd0crvelm88n4FvPT689LeThMvtprY66v5od7UIHm8GeGM76gQyFMpTty&#10;7VVvYHGzki3BwN1tAupsSEWXcuMoAV3k+v+C4hcAAP//AwBQSwECLQAUAAYACAAAACEAtoM4kv4A&#10;AADhAQAAEwAAAAAAAAAAAAAAAAAAAAAAW0NvbnRlbnRfVHlwZXNdLnhtbFBLAQItABQABgAIAAAA&#10;IQA4/SH/1gAAAJQBAAALAAAAAAAAAAAAAAAAAC8BAABfcmVscy8ucmVsc1BLAQItABQABgAIAAAA&#10;IQC2CXDdiAIAAFcFAAAOAAAAAAAAAAAAAAAAAC4CAABkcnMvZTJvRG9jLnhtbFBLAQItABQABgAI&#10;AAAAIQASczCF3gAAAAkBAAAPAAAAAAAAAAAAAAAAAOIEAABkcnMvZG93bnJldi54bWxQSwUGAAAA&#10;AAQABADzAAAA7QUAAAAA&#10;" adj="45600,9000,3184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128270</wp:posOffset>
                </wp:positionV>
                <wp:extent cx="342900" cy="228600"/>
                <wp:effectExtent l="2072640" t="12065" r="13335" b="6985"/>
                <wp:wrapNone/>
                <wp:docPr id="193" name="Globo: línea doblada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85185"/>
                            <a:gd name="adj5" fmla="val 66667"/>
                            <a:gd name="adj6" fmla="val -5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3" o:spid="_x0000_s1075" type="#_x0000_t48" style="position:absolute;left:0;text-align:left;margin-left:306pt;margin-top:10.1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kFligIAAFkFAAAOAAAAZHJzL2Uyb0RvYy54bWysVF1uEzEQfkfiDpbf0022SZqsuqlQSyuk&#10;ApUKB5hde7MG/2E72YQ79RRcjLGzTbfkAQlhRauZzOdvfj2XVzslyZY7L4wu6eRsTAnXtWFCr0v6&#10;9cvtaEGJD6AZSKN5Sffc06vV2zeXnS14blojGXcESbQvOlvSNgRbZJmvW67AnxnLNRob4xQEVN06&#10;Yw46ZFcyy8fjedYZx6wzNfce/705GOkq8TcNr8PnpvE8EFlSjC2kr0vfKn6z1SUUawe2FXUfBvxD&#10;FAqERqdHqhsIQDZOnFApUTvjTRPOaqMy0zSi5ikHzGYy/iObxxYsT7lgcbw9lsn/P9r60/bBEcGw&#10;d8tzSjQobNKdNJUpiPz1pDkQZioJDEgEYLk66wu89WgfXEzY23tTf/doyF5ZouIRQ6ruo2FICptg&#10;Uol2jVPxJiZPdqkT+2Mn+C6QGv88n+bLMfarRlOeL+YoRw9QPF+2zoc7bhSJQkkrnALurkFKswl5&#10;cgPbex9SS1ifFrBvE0oaJbHDW5BkNsbTT8AAkw8xozyeUxDW6q9E0yFmNFnM8HfKNBui5nguTjHz&#10;IWY0W170MWFB+jRRei5J6oqRgt0KKZPi1tW1dARzLultOtEFXvFDmNSkK+lyls9S/V7Z/JAilu3Y&#10;kFcwJQK+ZilUSRdHEBQtB/ZeM/QJRQAhUSZhb3EoghOg15LT6FpxRonkuEeidIhQ6n6w4iwdhi/s&#10;ql2a2OkyguKgVYbtcdScObxv3EcotMb9RF582yX1Pzbg0Iv8oPHxLCfTaVwGSZnOLnJU3NBSDS2g&#10;a6TCWCk5iNfhsEA21ol1i54mqWDavMMRb0SIkb9E1Sv4flPJ+10TF8RQT6iXjbj6DQAA//8DAFBL&#10;AwQUAAYACAAAACEAsqEJSN4AAAAJAQAADwAAAGRycy9kb3ducmV2LnhtbEyPwU7DMBBE70j8g7VI&#10;3KhTS1hJiFNVRUhI9ELLB7jxNokaryPbaVK+HnOC4+yMZt9Um8UO7Io+9I4UrFcZMKTGmZ5aBV/H&#10;t6ccWIiajB4coYIbBtjU93eVLo2b6ROvh9iyVEKh1Aq6GMeS89B0aHVYuREpeWfnrY5J+pYbr+dU&#10;bgcuskxyq3tKHzo94q7D5nKYrIKP2/u0O/v5uw2vRbHk+70rZK7U48OyfQEWcYl/YfjFT+hQJ6aT&#10;m8gENiiQa5G2RAUiE8BSQEqZDicFz1IAryv+f0H9AwAA//8DAFBLAQItABQABgAIAAAAIQC2gziS&#10;/gAAAOEBAAATAAAAAAAAAAAAAAAAAAAAAABbQ29udGVudF9UeXBlc10ueG1sUEsBAi0AFAAGAAgA&#10;AAAhADj9If/WAAAAlAEAAAsAAAAAAAAAAAAAAAAALwEAAF9yZWxzLy5yZWxzUEsBAi0AFAAGAAgA&#10;AAAhAMISQWWKAgAAWQUAAA4AAAAAAAAAAAAAAAAALgIAAGRycy9lMm9Eb2MueG1sUEsBAi0AFAAG&#10;AAgAAAAhALKhCUjeAAAACQEAAA8AAAAAAAAAAAAAAAAA5AQAAGRycy9kb3ducmV2LnhtbFBLBQYA&#10;AAAABAAEAPMAAADvBQAAAAA=&#10;" adj="-129000,14400,-40000,10800,-48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128270</wp:posOffset>
                </wp:positionV>
                <wp:extent cx="342900" cy="228600"/>
                <wp:effectExtent l="5715" t="12065" r="403860" b="6985"/>
                <wp:wrapNone/>
                <wp:docPr id="192" name="Globo: línea doblada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58333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44B57" w:rsidRDefault="00944B57" w:rsidP="00944B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2" o:spid="_x0000_s1076" type="#_x0000_t48" style="position:absolute;left:0;text-align:left;margin-left:-18pt;margin-top:10.1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+rKigIAAFcFAAAOAAAAZHJzL2Uyb0RvYy54bWysVN1u0zAUvkfiHSzfs/w03dpo6YQ2NiEN&#10;mDR4gJPYaQyObWy3aXknnoIX49jNuoyKG4QvonNyPn/n1+fyatdLsuXWCa0qmp2llHDVaCbUuqJf&#10;Pt++WVDiPCgGUite0T139Gr1+tXlYEqe605Lxi1BEuXKwVS0896USeKajvfgzrThCo2ttj14VO06&#10;YRYGZO9lkqfpeTJoy4zVDXcO/94cjHQV+duWN/5T2zruiawoxubj18ZvHb7J6hLKtQXTiWYMA/4h&#10;ih6EQqdHqhvwQDZWnFD1orHa6dafNbpPdNuKhsccMJss/SObxw4Mj7lgcZw5lsn9P9rm4/bBEsGw&#10;d8ucEgU9NulO6lqXRP76qTgQpmsJDEgAYLkG40q89WgebEjYmXvdfHNoSF5YguIQQ+rhg2ZIChuv&#10;Y4l2re3DTUye7GIn9sdO8J0nDf6cFfkyxX41aMrzxTnKwQOUT5eNdf6O654EoaI1TgG31yCl3vg8&#10;uoHtvfOxJWxMC9jXjJK2l9jhLUgyT/GMEzDBYBmeMVkeziloNgX9haiYYrLiokgvTonmU9B8MZvN&#10;TjHnU0yehRNAWI4xSZSeChJ7oqVgt0LKqNh1fS0twYwrehvPeNlNYVKRoaLLeT6P1Xthc1OKULRj&#10;O17AeuHxLUvRV3RxBEHZcWDvFMOAofQgJMrE7w2OhLcC1FpyGlz3nFEiOW6RIB3Sk2ocqzBJh9Hz&#10;u3oX53UeWxfGrNZsj4Nm9eF14zZCodP2B/Liy66o+74Bi17ke4VPZ5kVRVgFUSnmFzkqdmqppxZQ&#10;DVJhrJQcxGt/WB8bY8W6Q09ZLJjSb3HAW+FD5M9RjQq+3tivcdOE9TDVI+p5H65+AwAA//8DAFBL&#10;AwQUAAYACAAAACEAfZobNd8AAAAIAQAADwAAAGRycy9kb3ducmV2LnhtbEyPQWvCQBSE74X+h+UJ&#10;vRTdGGmQNC+ipb2UXrSFktuafSbB7NuQXU3y77ue6nGYYeabbDOaVlypd41lhOUiAkFcWt1whfDz&#10;/TFfg3BesVatZUKYyMEmf3zIVKrtwHu6HnwlQgm7VCHU3neplK6sySi3sB1x8E62N8oH2VdS92oI&#10;5aaVcRQl0qiGw0KtOnqrqTwfLgahKLe7/XRyn++r56/hd9cVy3YqEJ9m4/YVhKfR/4fhhh/QIQ9M&#10;R3th7USLMF8l4YtHiKMYxC2wDvqI8JLEIPNM3h/I/wAAAP//AwBQSwECLQAUAAYACAAAACEAtoM4&#10;kv4AAADhAQAAEwAAAAAAAAAAAAAAAAAAAAAAW0NvbnRlbnRfVHlwZXNdLnhtbFBLAQItABQABgAI&#10;AAAAIQA4/SH/1gAAAJQBAAALAAAAAAAAAAAAAAAAAC8BAABfcmVscy8ucmVsc1BLAQItABQABgAI&#10;AAAAIQCO++rKigIAAFcFAAAOAAAAAAAAAAAAAAAAAC4CAABkcnMvZTJvRG9jLnhtbFBLAQItABQA&#10;BgAIAAAAIQB9mhs13wAAAAgBAAAPAAAAAAAAAAAAAAAAAOQEAABkcnMvZG93bnJldi54bWxQSwUG&#10;AAAAAAQABADzAAAA8AUAAAAA&#10;" adj="45600,12600,31840,10800,26400,10800">
                <v:stroke startarrow="block"/>
                <v:textbox>
                  <w:txbxContent>
                    <w:p w:rsidR="00944B57" w:rsidRDefault="00944B57" w:rsidP="00944B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981325" cy="3333750"/>
            <wp:effectExtent l="0" t="0" r="9525" b="0"/>
            <wp:docPr id="183" name="Imagen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57" w:rsidRDefault="00944B57" w:rsidP="00944B57">
      <w:pPr>
        <w:tabs>
          <w:tab w:val="left" w:pos="7170"/>
        </w:tabs>
        <w:ind w:left="708" w:firstLine="708"/>
      </w:pPr>
      <w:r>
        <w:tab/>
      </w:r>
    </w:p>
    <w:p w:rsidR="00944B57" w:rsidRDefault="00944B57" w:rsidP="00944B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de Nivel. </w:t>
      </w:r>
    </w:p>
    <w:p w:rsidR="00944B57" w:rsidRDefault="00944B57" w:rsidP="00944B57">
      <w:pPr>
        <w:numPr>
          <w:ilvl w:val="0"/>
          <w:numId w:val="1"/>
        </w:numPr>
      </w:pPr>
      <w:r>
        <w:rPr>
          <w:rFonts w:ascii="Arial" w:hAnsi="Arial" w:cs="Arial"/>
          <w:sz w:val="18"/>
        </w:rPr>
        <w:t xml:space="preserve">Descripción del nivel que se </w:t>
      </w:r>
      <w:proofErr w:type="spellStart"/>
      <w:r>
        <w:rPr>
          <w:rFonts w:ascii="Arial" w:hAnsi="Arial" w:cs="Arial"/>
          <w:sz w:val="18"/>
        </w:rPr>
        <w:t>ingreso</w:t>
      </w:r>
      <w:proofErr w:type="spellEnd"/>
      <w:r>
        <w:rPr>
          <w:rFonts w:ascii="Arial" w:hAnsi="Arial" w:cs="Arial"/>
          <w:sz w:val="18"/>
        </w:rPr>
        <w:t xml:space="preserve"> en la configuración del Sistema. </w:t>
      </w:r>
    </w:p>
    <w:p w:rsidR="00944B57" w:rsidRDefault="00944B57" w:rsidP="00944B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Código de la agrupación.</w:t>
      </w:r>
    </w:p>
    <w:p w:rsidR="00944B57" w:rsidRDefault="00944B57" w:rsidP="00944B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Descripción de la agrupación.</w:t>
      </w:r>
    </w:p>
    <w:p w:rsidR="00944B57" w:rsidRDefault="00944B57" w:rsidP="00944B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Agrupación Padre que se ingresa si el sistema </w:t>
      </w:r>
      <w:proofErr w:type="spellStart"/>
      <w:r>
        <w:rPr>
          <w:rFonts w:ascii="Arial" w:hAnsi="Arial" w:cs="Arial"/>
          <w:sz w:val="18"/>
        </w:rPr>
        <w:t>esta</w:t>
      </w:r>
      <w:proofErr w:type="spellEnd"/>
      <w:r>
        <w:rPr>
          <w:rFonts w:ascii="Arial" w:hAnsi="Arial" w:cs="Arial"/>
          <w:sz w:val="18"/>
        </w:rPr>
        <w:t xml:space="preserve"> configurado con Relación de Agrupaciones.</w:t>
      </w:r>
    </w:p>
    <w:p w:rsidR="00944B57" w:rsidRDefault="00944B57" w:rsidP="00944B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Consulta</w:t>
      </w:r>
    </w:p>
    <w:p w:rsidR="00AB684E" w:rsidRPr="00413A1C" w:rsidRDefault="00AB684E" w:rsidP="00C44D85"/>
    <w:sectPr w:rsidR="00AB684E" w:rsidRPr="00413A1C">
      <w:headerReference w:type="default" r:id="rId17"/>
      <w:foot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9AE" w:rsidRDefault="00D229AE" w:rsidP="005166CB">
      <w:r>
        <w:separator/>
      </w:r>
    </w:p>
  </w:endnote>
  <w:endnote w:type="continuationSeparator" w:id="0">
    <w:p w:rsidR="00D229AE" w:rsidRDefault="00D229AE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9AE" w:rsidRDefault="00D229AE" w:rsidP="005166CB">
      <w:r>
        <w:separator/>
      </w:r>
    </w:p>
  </w:footnote>
  <w:footnote w:type="continuationSeparator" w:id="0">
    <w:p w:rsidR="00D229AE" w:rsidRDefault="00D229AE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E34"/>
    <w:multiLevelType w:val="hybridMultilevel"/>
    <w:tmpl w:val="2E9093A0"/>
    <w:lvl w:ilvl="0" w:tplc="8AFC4EE6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B262C9"/>
    <w:multiLevelType w:val="hybridMultilevel"/>
    <w:tmpl w:val="1CCE7E6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A70054"/>
    <w:multiLevelType w:val="hybridMultilevel"/>
    <w:tmpl w:val="82CC6420"/>
    <w:lvl w:ilvl="0" w:tplc="8AFC4EE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66952ADC"/>
    <w:multiLevelType w:val="hybridMultilevel"/>
    <w:tmpl w:val="017A0E4C"/>
    <w:lvl w:ilvl="0" w:tplc="8AFC4E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73EF696C"/>
    <w:multiLevelType w:val="hybridMultilevel"/>
    <w:tmpl w:val="5FBAB80E"/>
    <w:lvl w:ilvl="0" w:tplc="8AFC4E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" w:hAnsi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11"/>
  </w:num>
  <w:num w:numId="10">
    <w:abstractNumId w:val="4"/>
  </w:num>
  <w:num w:numId="11">
    <w:abstractNumId w:val="12"/>
  </w:num>
  <w:num w:numId="12">
    <w:abstractNumId w:val="10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413A1C"/>
    <w:rsid w:val="005166CB"/>
    <w:rsid w:val="00737A71"/>
    <w:rsid w:val="00944B57"/>
    <w:rsid w:val="00AB684E"/>
    <w:rsid w:val="00BF4E57"/>
    <w:rsid w:val="00C44D85"/>
    <w:rsid w:val="00C56A81"/>
    <w:rsid w:val="00CF09A1"/>
    <w:rsid w:val="00D229AE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48D64-0E83-49C7-9C10-5C4F591B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731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2017-02-24T17:56:00Z</dcterms:created>
  <dcterms:modified xsi:type="dcterms:W3CDTF">2017-02-24T17:56:00Z</dcterms:modified>
</cp:coreProperties>
</file>